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6E" w:rsidRPr="00331BBE" w:rsidRDefault="007377CF" w:rsidP="0084189B">
      <w:pPr>
        <w:jc w:val="center"/>
        <w:rPr>
          <w:b/>
          <w:sz w:val="36"/>
          <w:szCs w:val="36"/>
        </w:rPr>
      </w:pPr>
      <w:r w:rsidRPr="00331BBE">
        <w:rPr>
          <w:b/>
          <w:sz w:val="36"/>
          <w:szCs w:val="36"/>
        </w:rPr>
        <w:t xml:space="preserve">От Велинград </w:t>
      </w:r>
      <w:r w:rsidR="00675325" w:rsidRPr="00331BBE">
        <w:rPr>
          <w:b/>
          <w:sz w:val="36"/>
          <w:szCs w:val="36"/>
        </w:rPr>
        <w:t xml:space="preserve"> </w:t>
      </w:r>
      <w:r w:rsidRPr="00331BBE">
        <w:rPr>
          <w:b/>
          <w:sz w:val="36"/>
          <w:szCs w:val="36"/>
        </w:rPr>
        <w:t>до Страсбург и обратно…</w:t>
      </w:r>
    </w:p>
    <w:p w:rsidR="000E3463" w:rsidRPr="00331BBE" w:rsidRDefault="00602A47" w:rsidP="000E3463">
      <w:pPr>
        <w:jc w:val="both"/>
      </w:pPr>
      <w:bookmarkStart w:id="0" w:name="_GoBack"/>
      <w:bookmarkEnd w:id="0"/>
      <w:r w:rsidRPr="00331BBE">
        <w:t xml:space="preserve">           </w:t>
      </w:r>
      <w:r w:rsidR="0084189B" w:rsidRPr="00331BBE">
        <w:t>Като  награда за добрата работа в рамките на инициативата за училища посланици на ЕП по  </w:t>
      </w:r>
      <w:hyperlink r:id="rId5" w:history="1">
        <w:r w:rsidR="0084189B" w:rsidRPr="00331BBE">
          <w:t>програма „</w:t>
        </w:r>
        <w:proofErr w:type="spellStart"/>
        <w:r w:rsidR="0084189B" w:rsidRPr="00331BBE">
          <w:t>Евроскола</w:t>
        </w:r>
        <w:proofErr w:type="spellEnd"/>
        <w:r w:rsidR="0084189B" w:rsidRPr="00331BBE">
          <w:t>“</w:t>
        </w:r>
      </w:hyperlink>
      <w:r w:rsidRPr="00331BBE">
        <w:t>  определихме пред своите съученици</w:t>
      </w:r>
      <w:r w:rsidR="0084189B" w:rsidRPr="00331BBE">
        <w:t xml:space="preserve"> </w:t>
      </w:r>
      <w:proofErr w:type="spellStart"/>
      <w:r w:rsidR="0084189B" w:rsidRPr="00331BBE">
        <w:t>пътуване</w:t>
      </w:r>
      <w:r w:rsidR="00675325" w:rsidRPr="00331BBE">
        <w:t>то</w:t>
      </w:r>
      <w:proofErr w:type="spellEnd"/>
      <w:r w:rsidR="0084189B" w:rsidRPr="00331BBE">
        <w:t xml:space="preserve"> до</w:t>
      </w:r>
      <w:r w:rsidRPr="00331BBE">
        <w:t xml:space="preserve"> Страсбург, Франция по време на представителната ни изява, състояла се на 07.11.2019г. в гимназията.</w:t>
      </w:r>
    </w:p>
    <w:p w:rsidR="000E3463" w:rsidRPr="00331BBE" w:rsidRDefault="000E3463" w:rsidP="000E3463">
      <w:pPr>
        <w:jc w:val="both"/>
      </w:pPr>
      <w:r w:rsidRPr="00331BBE">
        <w:t xml:space="preserve">          Водещите Стефка </w:t>
      </w:r>
      <w:proofErr w:type="spellStart"/>
      <w:r w:rsidRPr="00331BBE">
        <w:t>Марова</w:t>
      </w:r>
      <w:proofErr w:type="spellEnd"/>
      <w:r w:rsidRPr="00331BBE">
        <w:t xml:space="preserve"> и Мария </w:t>
      </w:r>
      <w:proofErr w:type="spellStart"/>
      <w:r w:rsidRPr="00331BBE">
        <w:t>Гончева</w:t>
      </w:r>
      <w:proofErr w:type="spellEnd"/>
      <w:r w:rsidRPr="00331BBE">
        <w:t xml:space="preserve"> припомниха всички инициирани от нас мероприятия, а така също и участието ни в инициативи по покана на нашите приятели от ПГ ,,Иван Аксаков” – Пазарджик и представителството на ЕК в България.</w:t>
      </w:r>
      <w:r w:rsidR="0084189B" w:rsidRPr="00331BBE">
        <w:t> </w:t>
      </w:r>
    </w:p>
    <w:p w:rsidR="008564ED" w:rsidRPr="000E3463" w:rsidRDefault="000E3463" w:rsidP="000E3463">
      <w:pPr>
        <w:jc w:val="both"/>
      </w:pPr>
      <w:r w:rsidRPr="00331BBE">
        <w:t xml:space="preserve">           </w:t>
      </w:r>
      <w:r w:rsidR="00602A47" w:rsidRPr="00331BBE">
        <w:t>Ето какво споделихме още пре</w:t>
      </w:r>
      <w:r w:rsidR="00D12631" w:rsidRPr="00331BBE">
        <w:t>д съучениците си</w:t>
      </w:r>
      <w:r w:rsidR="00602A47" w:rsidRPr="00331BBE">
        <w:t>:</w:t>
      </w:r>
    </w:p>
    <w:p w:rsidR="00602A47" w:rsidRPr="00331BBE" w:rsidRDefault="00602A47" w:rsidP="000E3463">
      <w:pPr>
        <w:jc w:val="both"/>
      </w:pPr>
      <w:r w:rsidRPr="00331BBE">
        <w:t xml:space="preserve">           Присъствието </w:t>
      </w:r>
      <w:r w:rsidR="008564ED" w:rsidRPr="00331BBE">
        <w:t xml:space="preserve">на този забележителен младежки форум за всички </w:t>
      </w:r>
      <w:r w:rsidR="0084189B" w:rsidRPr="00331BBE">
        <w:t xml:space="preserve">участници в групата </w:t>
      </w:r>
      <w:r w:rsidR="008564ED" w:rsidRPr="00331BBE">
        <w:t xml:space="preserve"> бе един необикновен урок по европейско гражданство и доказателство, че младежите от държавите</w:t>
      </w:r>
      <w:r w:rsidRPr="00331BBE">
        <w:t xml:space="preserve"> </w:t>
      </w:r>
      <w:r w:rsidR="008564ED" w:rsidRPr="00331BBE">
        <w:t>-</w:t>
      </w:r>
      <w:r w:rsidRPr="00331BBE">
        <w:t xml:space="preserve"> </w:t>
      </w:r>
      <w:r w:rsidR="008564ED" w:rsidRPr="00331BBE">
        <w:t>членки на ЕС, макар че идват от различни страни, имат еднакви разбирания и п</w:t>
      </w:r>
      <w:r w:rsidR="00953667" w:rsidRPr="00331BBE">
        <w:t xml:space="preserve">редстави за бъдещето на Европа – Илия </w:t>
      </w:r>
      <w:proofErr w:type="spellStart"/>
      <w:r w:rsidR="00953667" w:rsidRPr="00331BBE">
        <w:t>Лулин</w:t>
      </w:r>
      <w:proofErr w:type="spellEnd"/>
      <w:r w:rsidR="00953667" w:rsidRPr="00331BBE">
        <w:t>, 12е клас и младши посланик.</w:t>
      </w:r>
    </w:p>
    <w:p w:rsidR="008564ED" w:rsidRPr="000E3463" w:rsidRDefault="00602A47" w:rsidP="000E3463">
      <w:pPr>
        <w:jc w:val="both"/>
      </w:pPr>
      <w:r w:rsidRPr="00331BBE">
        <w:t xml:space="preserve">           </w:t>
      </w:r>
      <w:r w:rsidR="008564ED" w:rsidRPr="00331BBE">
        <w:t>Мнозина бях</w:t>
      </w:r>
      <w:r w:rsidRPr="00331BBE">
        <w:t>ме</w:t>
      </w:r>
      <w:r w:rsidR="008564ED" w:rsidRPr="00331BBE">
        <w:t xml:space="preserve"> особено впечатлени и от работата на преводачите, които с лекота се справяха с най-популярните езици в </w:t>
      </w:r>
      <w:proofErr w:type="spellStart"/>
      <w:r w:rsidR="008564ED" w:rsidRPr="00331BBE">
        <w:t>еврои</w:t>
      </w:r>
      <w:r w:rsidR="0084189B" w:rsidRPr="00331BBE">
        <w:t>н</w:t>
      </w:r>
      <w:r w:rsidR="00675325" w:rsidRPr="00331BBE">
        <w:t>ституцията</w:t>
      </w:r>
      <w:proofErr w:type="spellEnd"/>
      <w:r w:rsidR="008564ED" w:rsidRPr="00331BBE">
        <w:t xml:space="preserve"> – англи</w:t>
      </w:r>
      <w:r w:rsidRPr="00331BBE">
        <w:t>йски, немски, френски и осъзнахме</w:t>
      </w:r>
      <w:r w:rsidR="008564ED" w:rsidRPr="00331BBE">
        <w:t xml:space="preserve"> важността на чуждоезиковите </w:t>
      </w:r>
      <w:r w:rsidRPr="00331BBE">
        <w:t>умения</w:t>
      </w:r>
      <w:r w:rsidR="00953667" w:rsidRPr="00331BBE">
        <w:t xml:space="preserve"> – Александър </w:t>
      </w:r>
      <w:proofErr w:type="spellStart"/>
      <w:r w:rsidR="00953667" w:rsidRPr="00331BBE">
        <w:t>Бабечки</w:t>
      </w:r>
      <w:proofErr w:type="spellEnd"/>
      <w:r w:rsidR="00953667" w:rsidRPr="00331BBE">
        <w:t>, ученик от 12б клас и младши посланик.</w:t>
      </w:r>
    </w:p>
    <w:p w:rsidR="0059586E" w:rsidRPr="000E3463" w:rsidRDefault="00602A47" w:rsidP="000E3463">
      <w:pPr>
        <w:jc w:val="both"/>
      </w:pPr>
      <w:r w:rsidRPr="00331BBE">
        <w:t xml:space="preserve">          Пътуването ни</w:t>
      </w:r>
      <w:r w:rsidR="00171C58" w:rsidRPr="00331BBE">
        <w:t xml:space="preserve"> </w:t>
      </w:r>
      <w:r w:rsidR="0084189B" w:rsidRPr="00331BBE">
        <w:t xml:space="preserve"> </w:t>
      </w:r>
      <w:r w:rsidR="00171C58" w:rsidRPr="00331BBE">
        <w:t> до Страсбург бе съпътствано от богата културна пр</w:t>
      </w:r>
      <w:r w:rsidR="0084189B" w:rsidRPr="00331BBE">
        <w:t>ограма, включваща разходка около</w:t>
      </w:r>
      <w:r w:rsidR="00171C58" w:rsidRPr="00331BBE">
        <w:t xml:space="preserve"> най-дълго строената катедрала в Европа </w:t>
      </w:r>
      <w:proofErr w:type="spellStart"/>
      <w:r w:rsidR="00171C58" w:rsidRPr="00331BBE">
        <w:t>Нотрдам</w:t>
      </w:r>
      <w:proofErr w:type="spellEnd"/>
      <w:r w:rsidR="00171C58" w:rsidRPr="00331BBE">
        <w:t xml:space="preserve">, квартала </w:t>
      </w:r>
      <w:proofErr w:type="spellStart"/>
      <w:r w:rsidR="00171C58" w:rsidRPr="00331BBE">
        <w:t>La</w:t>
      </w:r>
      <w:proofErr w:type="spellEnd"/>
      <w:r w:rsidR="00171C58" w:rsidRPr="00331BBE">
        <w:t xml:space="preserve"> </w:t>
      </w:r>
      <w:proofErr w:type="spellStart"/>
      <w:r w:rsidR="00171C58" w:rsidRPr="00331BBE">
        <w:t>Petite</w:t>
      </w:r>
      <w:proofErr w:type="spellEnd"/>
      <w:r w:rsidR="00171C58" w:rsidRPr="00331BBE">
        <w:t xml:space="preserve"> </w:t>
      </w:r>
      <w:proofErr w:type="spellStart"/>
      <w:r w:rsidR="00171C58" w:rsidRPr="00331BBE">
        <w:t>France</w:t>
      </w:r>
      <w:proofErr w:type="spellEnd"/>
      <w:r w:rsidR="0084189B" w:rsidRPr="00331BBE">
        <w:t>, Музея на модерното изкуство,</w:t>
      </w:r>
      <w:r w:rsidR="00171C58" w:rsidRPr="00331BBE">
        <w:t> Елзаския м</w:t>
      </w:r>
      <w:r w:rsidR="0084189B" w:rsidRPr="00331BBE">
        <w:t>узей,</w:t>
      </w:r>
      <w:r w:rsidR="00CF6E82" w:rsidRPr="00331BBE">
        <w:t xml:space="preserve"> Дворецът на Луи XIV</w:t>
      </w:r>
      <w:r w:rsidR="00C35897" w:rsidRPr="00331BBE">
        <w:t xml:space="preserve"> – Версай</w:t>
      </w:r>
      <w:r w:rsidR="0084189B" w:rsidRPr="00331BBE">
        <w:t xml:space="preserve">, </w:t>
      </w:r>
      <w:proofErr w:type="spellStart"/>
      <w:r w:rsidR="0084189B" w:rsidRPr="00331BBE">
        <w:t>Лувъра</w:t>
      </w:r>
      <w:proofErr w:type="spellEnd"/>
      <w:r w:rsidR="0084189B" w:rsidRPr="00331BBE">
        <w:t xml:space="preserve">, градините </w:t>
      </w:r>
      <w:r w:rsidR="00CF6E82" w:rsidRPr="00331BBE">
        <w:t xml:space="preserve">на </w:t>
      </w:r>
      <w:proofErr w:type="spellStart"/>
      <w:r w:rsidR="0084189B" w:rsidRPr="00331BBE">
        <w:t>Тюйлери</w:t>
      </w:r>
      <w:proofErr w:type="spellEnd"/>
      <w:r w:rsidR="00C35897" w:rsidRPr="00331BBE">
        <w:t>, Триумфалната арка,</w:t>
      </w:r>
      <w:r w:rsidRPr="00331BBE">
        <w:t xml:space="preserve"> булевард </w:t>
      </w:r>
      <w:proofErr w:type="spellStart"/>
      <w:r w:rsidRPr="00331BBE">
        <w:t>Шанз</w:t>
      </w:r>
      <w:proofErr w:type="spellEnd"/>
      <w:r w:rsidRPr="00331BBE">
        <w:t xml:space="preserve"> </w:t>
      </w:r>
      <w:proofErr w:type="spellStart"/>
      <w:r w:rsidRPr="00331BBE">
        <w:t>Елизе</w:t>
      </w:r>
      <w:proofErr w:type="spellEnd"/>
      <w:r w:rsidRPr="00331BBE">
        <w:t> (</w:t>
      </w:r>
      <w:proofErr w:type="spellStart"/>
      <w:r w:rsidRPr="00331BBE">
        <w:t>Champs-Élysées</w:t>
      </w:r>
      <w:proofErr w:type="spellEnd"/>
      <w:r w:rsidRPr="00331BBE">
        <w:t>), Пантеона,</w:t>
      </w:r>
      <w:r w:rsidR="00953667" w:rsidRPr="00331BBE">
        <w:t xml:space="preserve"> </w:t>
      </w:r>
      <w:proofErr w:type="spellStart"/>
      <w:r w:rsidR="00953667" w:rsidRPr="00331BBE">
        <w:t>Айфеловата</w:t>
      </w:r>
      <w:proofErr w:type="spellEnd"/>
      <w:r w:rsidR="00953667" w:rsidRPr="00331BBE">
        <w:t xml:space="preserve"> кула,..... – презентирани от Владимир Трендафилов, ученик от 12е клас и младши посланик.</w:t>
      </w:r>
    </w:p>
    <w:p w:rsidR="0059586E" w:rsidRPr="000E3463" w:rsidRDefault="00602A47" w:rsidP="000E3463">
      <w:pPr>
        <w:jc w:val="both"/>
      </w:pPr>
      <w:r w:rsidRPr="000E3463">
        <w:t xml:space="preserve">          Оставаме си училище посланик на ЕП и пожелаваме на участниците от клуб</w:t>
      </w:r>
      <w:r w:rsidR="00953667" w:rsidRPr="000E3463">
        <w:t xml:space="preserve"> </w:t>
      </w:r>
      <w:r w:rsidRPr="000E3463">
        <w:t>,,Екологични проблеми на Европа</w:t>
      </w:r>
      <w:r w:rsidRPr="00331BBE">
        <w:t>”</w:t>
      </w:r>
      <w:r w:rsidRPr="000E3463">
        <w:t xml:space="preserve"> да </w:t>
      </w:r>
      <w:r w:rsidR="00953667" w:rsidRPr="000E3463">
        <w:t>бъдат още по – достойни и да заслужат следващото посещение в ЕП –</w:t>
      </w:r>
      <w:r w:rsidR="00675325" w:rsidRPr="000E3463">
        <w:t xml:space="preserve"> Мария </w:t>
      </w:r>
      <w:proofErr w:type="spellStart"/>
      <w:r w:rsidR="00675325" w:rsidRPr="000E3463">
        <w:t>Гончева</w:t>
      </w:r>
      <w:proofErr w:type="spellEnd"/>
      <w:r w:rsidR="00675325" w:rsidRPr="000E3463">
        <w:t>, 12е</w:t>
      </w:r>
      <w:r w:rsidR="00953667" w:rsidRPr="000E3463">
        <w:t xml:space="preserve"> клас и младши посланик.</w:t>
      </w:r>
    </w:p>
    <w:p w:rsidR="00953667" w:rsidRPr="000E3463" w:rsidRDefault="00953667" w:rsidP="000E3463">
      <w:pPr>
        <w:jc w:val="both"/>
      </w:pPr>
      <w:r w:rsidRPr="000E3463">
        <w:t xml:space="preserve">         Учениците имаха възможност да задават въпроси, в </w:t>
      </w:r>
      <w:r w:rsidR="00675325" w:rsidRPr="000E3463">
        <w:t>отговорите на които се включвахме</w:t>
      </w:r>
      <w:r w:rsidRPr="000E3463">
        <w:t xml:space="preserve"> всички младши посланици, като </w:t>
      </w:r>
      <w:r w:rsidR="00675325" w:rsidRPr="000E3463">
        <w:t>изразихме</w:t>
      </w:r>
      <w:r w:rsidRPr="000E3463">
        <w:t xml:space="preserve"> задоволст</w:t>
      </w:r>
      <w:r w:rsidR="00675325" w:rsidRPr="000E3463">
        <w:t>во и гордост, че сме посетили ЕП и сме представили своята страна, Велинград и любимото училище.</w:t>
      </w:r>
    </w:p>
    <w:p w:rsidR="00953667" w:rsidRPr="00331BBE" w:rsidRDefault="00953667" w:rsidP="000E3463">
      <w:pPr>
        <w:jc w:val="both"/>
      </w:pPr>
      <w:r w:rsidRPr="000E3463">
        <w:t xml:space="preserve">          Накрая всички активно участвали в п</w:t>
      </w:r>
      <w:r w:rsidR="00675325" w:rsidRPr="000E3463">
        <w:t>рограмата получихме</w:t>
      </w:r>
      <w:r w:rsidRPr="000E3463">
        <w:t xml:space="preserve"> своите сертификати от ЕП и фланелки, връчени </w:t>
      </w:r>
      <w:r w:rsidR="00675325" w:rsidRPr="000E3463">
        <w:t xml:space="preserve">ни </w:t>
      </w:r>
      <w:r w:rsidRPr="000E3463">
        <w:t xml:space="preserve">от г-жа </w:t>
      </w:r>
      <w:r w:rsidR="00D12631">
        <w:t xml:space="preserve">Любка </w:t>
      </w:r>
      <w:r w:rsidRPr="000E3463">
        <w:t>Байлова – директор на ПГИТ,,Алеко Константинов</w:t>
      </w:r>
      <w:r w:rsidRPr="00331BBE">
        <w:t>”.</w:t>
      </w:r>
    </w:p>
    <w:p w:rsidR="00675325" w:rsidRPr="00953667" w:rsidRDefault="00675325" w:rsidP="00602A4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</w:t>
      </w:r>
      <w:proofErr w:type="spellStart"/>
      <w:r>
        <w:rPr>
          <w:lang w:val="ru-RU"/>
        </w:rPr>
        <w:t>Младши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посланици</w:t>
      </w:r>
      <w:proofErr w:type="spellEnd"/>
      <w:r>
        <w:rPr>
          <w:lang w:val="ru-RU"/>
        </w:rPr>
        <w:t xml:space="preserve"> на </w:t>
      </w:r>
      <w:proofErr w:type="gramStart"/>
      <w:r>
        <w:rPr>
          <w:lang w:val="ru-RU"/>
        </w:rPr>
        <w:t>ЕП</w:t>
      </w:r>
      <w:proofErr w:type="gramEnd"/>
    </w:p>
    <w:p w:rsidR="0059586E" w:rsidRPr="00602A47" w:rsidRDefault="00331BBE" w:rsidP="00602A47">
      <w:r>
        <w:rPr>
          <w:noProof/>
          <w:lang w:eastAsia="bg-BG"/>
        </w:rPr>
        <w:drawing>
          <wp:inline distT="0" distB="0" distL="0" distR="0">
            <wp:extent cx="2290234" cy="1718347"/>
            <wp:effectExtent l="0" t="0" r="0" b="0"/>
            <wp:docPr id="1" name="Картина 1" descr="D:\САЙТ\МЕРОПРИЯТИЯ\IMG_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МЕРОПРИЯТИЯ\IMG_3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9923" cy="172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bg-BG"/>
        </w:rPr>
        <w:drawing>
          <wp:inline distT="0" distB="0" distL="0" distR="0">
            <wp:extent cx="2190750" cy="1643705"/>
            <wp:effectExtent l="0" t="0" r="0" b="0"/>
            <wp:docPr id="2" name="Картина 2" descr="D:\САЙТ\МЕРОПРИЯТИЯ\IMG_3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МЕРОПРИЯТИЯ\IMG_3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42" cy="164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bg-BG"/>
        </w:rPr>
        <w:drawing>
          <wp:inline distT="0" distB="0" distL="0" distR="0">
            <wp:extent cx="2299773" cy="1725503"/>
            <wp:effectExtent l="1270" t="0" r="6985" b="6985"/>
            <wp:docPr id="3" name="Картина 3" descr="D:\САЙТ\МЕРОПРИЯТИЯ\IMG_3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\МЕРОПРИЯТИЯ\IMG_3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1072" cy="173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86E" w:rsidRPr="00602A47" w:rsidSect="00331BBE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CF"/>
    <w:rsid w:val="00071125"/>
    <w:rsid w:val="000E3463"/>
    <w:rsid w:val="00171C58"/>
    <w:rsid w:val="00331BBE"/>
    <w:rsid w:val="0059586E"/>
    <w:rsid w:val="00602A47"/>
    <w:rsid w:val="00675325"/>
    <w:rsid w:val="007377CF"/>
    <w:rsid w:val="0084189B"/>
    <w:rsid w:val="008564ED"/>
    <w:rsid w:val="00862269"/>
    <w:rsid w:val="00953667"/>
    <w:rsid w:val="00C35897"/>
    <w:rsid w:val="00CF6E82"/>
    <w:rsid w:val="00D1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86E"/>
    <w:rPr>
      <w:color w:val="0000FF"/>
      <w:u w:val="single"/>
    </w:rPr>
  </w:style>
  <w:style w:type="character" w:styleId="a4">
    <w:name w:val="Emphasis"/>
    <w:basedOn w:val="a0"/>
    <w:uiPriority w:val="20"/>
    <w:qFormat/>
    <w:rsid w:val="00602A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3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31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86E"/>
    <w:rPr>
      <w:color w:val="0000FF"/>
      <w:u w:val="single"/>
    </w:rPr>
  </w:style>
  <w:style w:type="character" w:styleId="a4">
    <w:name w:val="Emphasis"/>
    <w:basedOn w:val="a0"/>
    <w:uiPriority w:val="20"/>
    <w:qFormat/>
    <w:rsid w:val="00602A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3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31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uroparl.europa.eu/bulgaria/bg/%D0%B7%D0%B0-%D0%BC%D0%BB%D0%B0%D0%B4%D0%B8%D1%82%D0%B5/%D0%B5%D0%B2%D1%80%D0%BE%D1%81%D0%BA%D0%BE%D0%BB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2019-11-20T07:07:00Z</dcterms:created>
  <dcterms:modified xsi:type="dcterms:W3CDTF">2019-11-21T06:57:00Z</dcterms:modified>
</cp:coreProperties>
</file>