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596FE" w14:textId="77777777" w:rsidR="00863E4F" w:rsidRPr="00863E4F" w:rsidRDefault="00863E4F" w:rsidP="00863E4F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>Ученическият библиотечен съвет посети изложба на Националната библиотека ,,Св. Св. Кирил и Методий“ – гр. София</w:t>
      </w:r>
    </w:p>
    <w:p w14:paraId="2C1E736E" w14:textId="77777777" w:rsidR="00863E4F" w:rsidRPr="00863E4F" w:rsidRDefault="00863E4F" w:rsidP="00863E4F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>От две години в ПГИТ ,,Алеко Константинов“ действа ученически библиотечен съвет/УБС/, който е част от ученическия съвет и участва в реализирането на дейностите на библиотеката и сам инициира събития.</w:t>
      </w:r>
    </w:p>
    <w:p w14:paraId="273EFEAE" w14:textId="77777777" w:rsidR="00863E4F" w:rsidRPr="00863E4F" w:rsidRDefault="00863E4F" w:rsidP="00863E4F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 xml:space="preserve">Тази година в навечерието на 1-ви ноември – Денят на народните будители и по покана на читалищното настоятелство на Образцово народно читалище,, Кирил и Методий – 1905 година, кв. Чепино, членове на УБС посетиха и разгледаха изложбата , експонирана във фоайето под наслов,, Книги, посоки, публики“. 15 панела разказват за най – старите паметници на българската книжовност, достигнали до нас през вековете/ </w:t>
      </w:r>
      <w:proofErr w:type="spellStart"/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>Енинският</w:t>
      </w:r>
      <w:proofErr w:type="spellEnd"/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апостол, </w:t>
      </w:r>
      <w:proofErr w:type="spellStart"/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>Добрейшовото</w:t>
      </w:r>
      <w:proofErr w:type="spellEnd"/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четириевангелие, </w:t>
      </w:r>
      <w:proofErr w:type="spellStart"/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>Драготин</w:t>
      </w:r>
      <w:proofErr w:type="spellEnd"/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апостол и </w:t>
      </w:r>
      <w:proofErr w:type="spellStart"/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>миней</w:t>
      </w:r>
      <w:proofErr w:type="spellEnd"/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от 12в./. Не са пропуснати и книги като първата печатна книга на новобългарски език ,,Неделник“ на Софроний Врачански и първият светски български буквар на д-р Петър Берон - ,,Рибният буквар“. Впечатление правят още портретната фотография на княз Александър I Батенберг, манифестът на цар Фердинанд за обявяване на Балканската война и личният бележник на Пейо Яворов. Изложбата излага още и сбирка от османски документи. </w:t>
      </w:r>
    </w:p>
    <w:p w14:paraId="36BD2A22" w14:textId="77777777" w:rsidR="00863E4F" w:rsidRPr="00863E4F" w:rsidRDefault="00863E4F" w:rsidP="00863E4F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>Във време, когато съвременният ученик трябва да е и медийно грамотен Еми Милева – 10а клас преодоля журналистическата треска и направи своя първи репортаж. Той бе адресиран до всички учители и съученици на нашата гимназия от клуб ,,Млади репортери“.</w:t>
      </w:r>
    </w:p>
    <w:p w14:paraId="12063ACA" w14:textId="77777777" w:rsidR="00863E4F" w:rsidRPr="00863E4F" w:rsidRDefault="00863E4F" w:rsidP="00863E4F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>Нека си пожелаем още повече такива срещи със знакови за българската култура произведения.</w:t>
      </w:r>
    </w:p>
    <w:p w14:paraId="140A0218" w14:textId="77777777" w:rsidR="00863E4F" w:rsidRPr="00863E4F" w:rsidRDefault="00863E4F" w:rsidP="00863E4F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 xml:space="preserve">Мануела </w:t>
      </w:r>
      <w:proofErr w:type="spellStart"/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>Мукова</w:t>
      </w:r>
      <w:proofErr w:type="spellEnd"/>
    </w:p>
    <w:p w14:paraId="5EFF1AB9" w14:textId="77777777" w:rsidR="00863E4F" w:rsidRPr="00863E4F" w:rsidRDefault="00863E4F" w:rsidP="00863E4F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>Албена Юрукова</w:t>
      </w:r>
    </w:p>
    <w:p w14:paraId="7BB11A66" w14:textId="77777777" w:rsidR="00863E4F" w:rsidRPr="00863E4F" w:rsidRDefault="00863E4F" w:rsidP="00863E4F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 xml:space="preserve">Емине </w:t>
      </w:r>
      <w:proofErr w:type="spellStart"/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>Кондушева</w:t>
      </w:r>
      <w:proofErr w:type="spellEnd"/>
    </w:p>
    <w:p w14:paraId="544EAA2C" w14:textId="77777777" w:rsidR="00863E4F" w:rsidRPr="00863E4F" w:rsidRDefault="00863E4F" w:rsidP="00863E4F">
      <w:pPr>
        <w:spacing w:after="75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>Еми Милева</w:t>
      </w:r>
    </w:p>
    <w:p w14:paraId="68E34235" w14:textId="77777777" w:rsidR="00863E4F" w:rsidRPr="00863E4F" w:rsidRDefault="00863E4F" w:rsidP="00863E4F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bg-BG"/>
        </w:rPr>
      </w:pP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fldChar w:fldCharType="begin"/>
      </w: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instrText xml:space="preserve"> HYPERLINK "https://www.facebook.com/%D0%9F%D0%93%D0%98%D0%A2-%D0%90%D0%BB%D0%B5%D0%BA%D0%BE-%D0%9A%D0%BE%D0%BD%D1%81%D1%82%D0%B0%D0%BD%D1%82%D0%B8%D0%BD%D0%BE%D0%B2-%D0%92%D0%B5%D0%BB%D0%B8%D0%BD%D0%B3%D1%80%D0%B0%D0%B4-267780499353/photos/pcb.10158714282019354/10158714281609354/?__cft__%5b0%5d=AZVcebQllzStG9JuMBbsaQ8BFfa8iBAnh74xmtjquR8hNiw1st6DuOnR-83ZjSIYa0nTPp5q2ERuJLl4k0xMNcmSVbUESFltaOiSiF0H_rcj-QzglFgZx1IyPoANOTLqtk73mipW4OUbhJg9kL_c_VtR&amp;__tn__=*bH-R" </w:instrText>
      </w: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fldChar w:fldCharType="separate"/>
      </w:r>
    </w:p>
    <w:p w14:paraId="716FDE7E" w14:textId="7B8D7783" w:rsidR="00863E4F" w:rsidRPr="00863E4F" w:rsidRDefault="00863E4F" w:rsidP="0086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B76F8C" w14:textId="77777777" w:rsidR="00863E4F" w:rsidRPr="00863E4F" w:rsidRDefault="00863E4F" w:rsidP="00863E4F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fldChar w:fldCharType="end"/>
      </w:r>
    </w:p>
    <w:p w14:paraId="773F3DB9" w14:textId="77777777" w:rsidR="00863E4F" w:rsidRPr="00863E4F" w:rsidRDefault="00863E4F" w:rsidP="00863E4F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bg-BG"/>
        </w:rPr>
      </w:pP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fldChar w:fldCharType="begin"/>
      </w: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instrText xml:space="preserve"> HYPERLINK "https://www.facebook.com/%D0%9F%D0%93%D0%98%D0%A2-%D0%90%D0%BB%D0%B5%D0%BA%D0%BE-%D0%9A%D0%BE%D0%BD%D1%81%D1%82%D0%B0%D0%BD%D1%82%D0%B8%D0%BD%D0%BE%D0%B2-%D0%92%D0%B5%D0%BB%D0%B8%D0%BD%D0%B3%D1%80%D0%B0%D0%B4-267780499353/photos/pcb.10158714282019354/10158714281594354/?__cft__%5b0%5d=AZVcebQllzStG9JuMBbsaQ8BFfa8iBAnh74xmtjquR8hNiw1st6DuOnR-83ZjSIYa0nTPp5q2ERuJLl4k0xMNcmSVbUESFltaOiSiF0H_rcj-QzglFgZx1IyPoANOTLqtk73mipW4OUbhJg9kL_c_VtR&amp;__tn__=*bH-R" </w:instrText>
      </w: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fldChar w:fldCharType="separate"/>
      </w:r>
    </w:p>
    <w:p w14:paraId="502FE9C0" w14:textId="09066830" w:rsidR="00863E4F" w:rsidRPr="00863E4F" w:rsidRDefault="00863E4F" w:rsidP="0086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3E4F">
        <w:rPr>
          <w:rFonts w:ascii="inherit" w:eastAsia="Times New Roman" w:hAnsi="inherit" w:cs="Times New Roman"/>
          <w:noProof/>
          <w:color w:val="385898"/>
          <w:sz w:val="24"/>
          <w:szCs w:val="24"/>
          <w:bdr w:val="single" w:sz="2" w:space="0" w:color="auto" w:frame="1"/>
          <w:lang w:eastAsia="bg-BG"/>
        </w:rPr>
        <w:drawing>
          <wp:inline distT="0" distB="0" distL="0" distR="0" wp14:anchorId="2DD7640A" wp14:editId="2481221D">
            <wp:extent cx="5759450" cy="2593975"/>
            <wp:effectExtent l="0" t="0" r="0" b="0"/>
            <wp:docPr id="1" name="Картина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75B37" w14:textId="77777777" w:rsidR="00863E4F" w:rsidRPr="00863E4F" w:rsidRDefault="00863E4F" w:rsidP="00863E4F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fldChar w:fldCharType="end"/>
      </w:r>
    </w:p>
    <w:p w14:paraId="22C56192" w14:textId="7D2ED67F" w:rsidR="00EB001F" w:rsidRDefault="00EB001F" w:rsidP="00863E4F"/>
    <w:sectPr w:rsidR="00EB001F" w:rsidSect="0093611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4F"/>
    <w:rsid w:val="00863E4F"/>
    <w:rsid w:val="0093611C"/>
    <w:rsid w:val="00E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CD25"/>
  <w15:chartTrackingRefBased/>
  <w15:docId w15:val="{B082413A-6D28-4BD1-8740-1B837167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863E4F"/>
  </w:style>
  <w:style w:type="character" w:styleId="a3">
    <w:name w:val="Hyperlink"/>
    <w:basedOn w:val="a0"/>
    <w:uiPriority w:val="99"/>
    <w:semiHidden/>
    <w:unhideWhenUsed/>
    <w:rsid w:val="00863E4F"/>
    <w:rPr>
      <w:color w:val="0000FF"/>
      <w:u w:val="single"/>
    </w:rPr>
  </w:style>
  <w:style w:type="character" w:customStyle="1" w:styleId="gpro0wi8">
    <w:name w:val="gpro0wi8"/>
    <w:basedOn w:val="a0"/>
    <w:rsid w:val="00863E4F"/>
  </w:style>
  <w:style w:type="character" w:customStyle="1" w:styleId="pcp91wgn">
    <w:name w:val="pcp91wgn"/>
    <w:basedOn w:val="a0"/>
    <w:rsid w:val="00863E4F"/>
  </w:style>
  <w:style w:type="character" w:customStyle="1" w:styleId="a8c37x1j">
    <w:name w:val="a8c37x1j"/>
    <w:basedOn w:val="a0"/>
    <w:rsid w:val="0086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912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77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6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3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3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7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9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45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06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43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0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08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39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6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3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870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90722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5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6372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0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10510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041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%D0%9F%D0%93%D0%98%D0%A2-%D0%90%D0%BB%D0%B5%D0%BA%D0%BE-%D0%9A%D0%BE%D0%BD%D1%81%D1%82%D0%B0%D0%BD%D1%82%D0%B8%D0%BD%D0%BE%D0%B2-%D0%92%D0%B5%D0%BB%D0%B8%D0%BD%D0%B3%D1%80%D0%B0%D0%B4-267780499353/photos/pcb.10158714282019354/10158714281594354/?__cft__%5b0%5d=AZVcebQllzStG9JuMBbsaQ8BFfa8iBAnh74xmtjquR8hNiw1st6DuOnR-83ZjSIYa0nTPp5q2ERuJLl4k0xMNcmSVbUESFltaOiSiF0H_rcj-QzglFgZx1IyPoANOTLqtk73mipW4OUbhJg9kL_c_VtR&amp;__tn__=*bH-R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2020-11-15T14:57:00Z</dcterms:created>
  <dcterms:modified xsi:type="dcterms:W3CDTF">2020-11-15T15:07:00Z</dcterms:modified>
</cp:coreProperties>
</file>