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596FE" w14:textId="2DDBE495" w:rsidR="00863E4F" w:rsidRPr="00E142BF" w:rsidRDefault="00E142BF" w:rsidP="00E142BF">
      <w:pPr>
        <w:spacing w:after="0" w:line="240" w:lineRule="auto"/>
        <w:ind w:firstLine="708"/>
        <w:jc w:val="center"/>
        <w:rPr>
          <w:rFonts w:ascii="inherit" w:eastAsia="Times New Roman" w:hAnsi="inherit" w:cs="Times New Roman"/>
          <w:sz w:val="24"/>
          <w:szCs w:val="24"/>
          <w:u w:val="single"/>
          <w:lang w:eastAsia="bg-BG"/>
        </w:rPr>
      </w:pPr>
      <w:r w:rsidRPr="00E142BF">
        <w:rPr>
          <w:rFonts w:ascii="inherit" w:eastAsia="Times New Roman" w:hAnsi="inherit" w:cs="Times New Roman" w:hint="eastAsia"/>
          <w:sz w:val="24"/>
          <w:szCs w:val="24"/>
          <w:u w:val="single"/>
          <w:lang w:eastAsia="bg-BG"/>
        </w:rPr>
        <w:t>М</w:t>
      </w:r>
      <w:r w:rsidRPr="00E142BF">
        <w:rPr>
          <w:rFonts w:ascii="inherit" w:eastAsia="Times New Roman" w:hAnsi="inherit" w:cs="Times New Roman"/>
          <w:sz w:val="24"/>
          <w:szCs w:val="24"/>
          <w:u w:val="single"/>
          <w:lang w:eastAsia="bg-BG"/>
        </w:rPr>
        <w:t xml:space="preserve">ладшите посланици на ЕП  и </w:t>
      </w:r>
      <w:r w:rsidR="00863E4F" w:rsidRPr="00E142BF">
        <w:rPr>
          <w:rFonts w:ascii="inherit" w:eastAsia="Times New Roman" w:hAnsi="inherit" w:cs="Times New Roman"/>
          <w:sz w:val="24"/>
          <w:szCs w:val="24"/>
          <w:u w:val="single"/>
          <w:lang w:eastAsia="bg-BG"/>
        </w:rPr>
        <w:t xml:space="preserve">Ученическият библиотечен съвет </w:t>
      </w:r>
      <w:r w:rsidRPr="00E142BF">
        <w:rPr>
          <w:rFonts w:ascii="inherit" w:eastAsia="Times New Roman" w:hAnsi="inherit" w:cs="Times New Roman"/>
          <w:sz w:val="24"/>
          <w:szCs w:val="24"/>
          <w:u w:val="single"/>
          <w:lang w:eastAsia="bg-BG"/>
        </w:rPr>
        <w:t xml:space="preserve">при ПГИТ ,,Алеко Константинов“ </w:t>
      </w:r>
      <w:r w:rsidR="00863E4F" w:rsidRPr="00E142BF">
        <w:rPr>
          <w:rFonts w:ascii="inherit" w:eastAsia="Times New Roman" w:hAnsi="inherit" w:cs="Times New Roman"/>
          <w:sz w:val="24"/>
          <w:szCs w:val="24"/>
          <w:u w:val="single"/>
          <w:lang w:eastAsia="bg-BG"/>
        </w:rPr>
        <w:t>посети</w:t>
      </w:r>
      <w:r w:rsidRPr="00E142BF">
        <w:rPr>
          <w:rFonts w:ascii="inherit" w:eastAsia="Times New Roman" w:hAnsi="inherit" w:cs="Times New Roman"/>
          <w:sz w:val="24"/>
          <w:szCs w:val="24"/>
          <w:u w:val="single"/>
          <w:lang w:eastAsia="bg-BG"/>
        </w:rPr>
        <w:t>ха</w:t>
      </w:r>
      <w:r w:rsidR="00863E4F" w:rsidRPr="00E142BF">
        <w:rPr>
          <w:rFonts w:ascii="inherit" w:eastAsia="Times New Roman" w:hAnsi="inherit" w:cs="Times New Roman"/>
          <w:sz w:val="24"/>
          <w:szCs w:val="24"/>
          <w:u w:val="single"/>
          <w:lang w:eastAsia="bg-BG"/>
        </w:rPr>
        <w:t xml:space="preserve"> изложба на Националната библиотека ,,Св. Св. Кирил и Методи</w:t>
      </w:r>
      <w:bookmarkStart w:id="0" w:name="_GoBack"/>
      <w:bookmarkEnd w:id="0"/>
      <w:r w:rsidR="00863E4F" w:rsidRPr="00E142BF">
        <w:rPr>
          <w:rFonts w:ascii="inherit" w:eastAsia="Times New Roman" w:hAnsi="inherit" w:cs="Times New Roman"/>
          <w:sz w:val="24"/>
          <w:szCs w:val="24"/>
          <w:u w:val="single"/>
          <w:lang w:eastAsia="bg-BG"/>
        </w:rPr>
        <w:t>й“ – гр. София</w:t>
      </w:r>
      <w:r w:rsidRPr="00E142BF">
        <w:rPr>
          <w:rFonts w:ascii="inherit" w:eastAsia="Times New Roman" w:hAnsi="inherit" w:cs="Times New Roman"/>
          <w:sz w:val="24"/>
          <w:szCs w:val="24"/>
          <w:u w:val="single"/>
          <w:lang w:eastAsia="bg-BG"/>
        </w:rPr>
        <w:t xml:space="preserve">, подредена в </w:t>
      </w:r>
      <w:proofErr w:type="spellStart"/>
      <w:r w:rsidRPr="00E142BF">
        <w:rPr>
          <w:rFonts w:ascii="inherit" w:eastAsia="Times New Roman" w:hAnsi="inherit" w:cs="Times New Roman"/>
          <w:sz w:val="24"/>
          <w:szCs w:val="24"/>
          <w:u w:val="single"/>
          <w:lang w:eastAsia="bg-BG"/>
        </w:rPr>
        <w:t>читалище,,Кирил</w:t>
      </w:r>
      <w:proofErr w:type="spellEnd"/>
      <w:r w:rsidRPr="00E142BF">
        <w:rPr>
          <w:rFonts w:ascii="inherit" w:eastAsia="Times New Roman" w:hAnsi="inherit" w:cs="Times New Roman"/>
          <w:sz w:val="24"/>
          <w:szCs w:val="24"/>
          <w:u w:val="single"/>
          <w:lang w:eastAsia="bg-BG"/>
        </w:rPr>
        <w:t xml:space="preserve"> и Методий – 1905“– кв. Чепино</w:t>
      </w:r>
    </w:p>
    <w:p w14:paraId="6404FA2A" w14:textId="77777777" w:rsidR="00E142BF" w:rsidRPr="00863E4F" w:rsidRDefault="00E142BF" w:rsidP="00863E4F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14:paraId="2C1E736E" w14:textId="10E4F3EB" w:rsidR="00863E4F" w:rsidRPr="00863E4F" w:rsidRDefault="00E142BF" w:rsidP="00863E4F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>
        <w:rPr>
          <w:rFonts w:ascii="inherit" w:eastAsia="Times New Roman" w:hAnsi="inherit" w:cs="Times New Roman"/>
          <w:sz w:val="24"/>
          <w:szCs w:val="24"/>
          <w:lang w:eastAsia="bg-BG"/>
        </w:rPr>
        <w:t xml:space="preserve">От две години  в </w:t>
      </w:r>
      <w:r w:rsidR="00863E4F" w:rsidRPr="00863E4F">
        <w:rPr>
          <w:rFonts w:ascii="inherit" w:eastAsia="Times New Roman" w:hAnsi="inherit" w:cs="Times New Roman"/>
          <w:sz w:val="24"/>
          <w:szCs w:val="24"/>
          <w:lang w:eastAsia="bg-BG"/>
        </w:rPr>
        <w:t>ПГИТ ,,Алеко Константинов“ действа ученически библиотечен съвет/УБС/, който е част от ученическия съвет и участва в реализирането на дейностите на библиотеката и сам инициира събития.</w:t>
      </w:r>
    </w:p>
    <w:p w14:paraId="273EFEAE" w14:textId="73FE97E8" w:rsidR="00863E4F" w:rsidRPr="00863E4F" w:rsidRDefault="00863E4F" w:rsidP="00863E4F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 xml:space="preserve">Тази година в навечерието на 1-ви ноември – Денят на народните будители и по покана на читалищното настоятелство на Образцово народно читалище,, Кирил и Методий – 1905 година, кв. Чепино, </w:t>
      </w:r>
      <w:r w:rsidR="00E142BF">
        <w:rPr>
          <w:rFonts w:ascii="inherit" w:eastAsia="Times New Roman" w:hAnsi="inherit" w:cs="Times New Roman"/>
          <w:sz w:val="24"/>
          <w:szCs w:val="24"/>
          <w:lang w:eastAsia="bg-BG"/>
        </w:rPr>
        <w:t xml:space="preserve">младшите посланици и </w:t>
      </w: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 xml:space="preserve">членове на УБС посетиха и разгледаха изложбата , експонирана във фоайето под наслов,, Книги, посоки, публики“. 15 панела разказват за най – старите паметници на българската книжовност, достигнали до нас през вековете/ </w:t>
      </w:r>
      <w:proofErr w:type="spellStart"/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>Енинският</w:t>
      </w:r>
      <w:proofErr w:type="spellEnd"/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апостол, </w:t>
      </w:r>
      <w:proofErr w:type="spellStart"/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>Добрейшовото</w:t>
      </w:r>
      <w:proofErr w:type="spellEnd"/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четириевангелие, </w:t>
      </w:r>
      <w:proofErr w:type="spellStart"/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>Драготин</w:t>
      </w:r>
      <w:proofErr w:type="spellEnd"/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апостол и </w:t>
      </w:r>
      <w:proofErr w:type="spellStart"/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>миней</w:t>
      </w:r>
      <w:proofErr w:type="spellEnd"/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 xml:space="preserve"> от 12в./. Не са пропуснати и книги като първата печатна книга на новобългарски език ,,Неделник“ на Софроний Врачански и първият светски български буквар на д-р Петър Берон - ,,Рибният буквар“. Впечатление правят още портретната фотография на княз Александър I Батенберг, манифестът на цар Фердинанд за обявяване на Балканската война и личният бележник на Пейо Яворов. Изложбата излага още и сбирка от османски документи. </w:t>
      </w:r>
    </w:p>
    <w:p w14:paraId="36BD2A22" w14:textId="002C3D7A" w:rsidR="00863E4F" w:rsidRPr="00863E4F" w:rsidRDefault="00863E4F" w:rsidP="00863E4F">
      <w:pPr>
        <w:spacing w:after="0" w:line="240" w:lineRule="auto"/>
        <w:ind w:firstLine="708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>Във време, когато съвременният ученик трябва да е и медийно грамотен Еми Милева – 10а клас преодоля журналистическата треска и направи своя първи репортаж. Той бе адресиран до всички учители и съученици на нашата гим</w:t>
      </w:r>
      <w:r w:rsidR="00E142BF">
        <w:rPr>
          <w:rFonts w:ascii="inherit" w:eastAsia="Times New Roman" w:hAnsi="inherit" w:cs="Times New Roman"/>
          <w:sz w:val="24"/>
          <w:szCs w:val="24"/>
          <w:lang w:eastAsia="bg-BG"/>
        </w:rPr>
        <w:t>назия</w:t>
      </w: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t>.</w:t>
      </w:r>
    </w:p>
    <w:p w14:paraId="12063ACA" w14:textId="1A1B59D6" w:rsidR="00863E4F" w:rsidRPr="00863E4F" w:rsidRDefault="00E142BF" w:rsidP="00863E4F">
      <w:pPr>
        <w:spacing w:after="0" w:line="240" w:lineRule="auto"/>
        <w:jc w:val="both"/>
        <w:rPr>
          <w:rFonts w:ascii="inherit" w:eastAsia="Times New Roman" w:hAnsi="inherit" w:cs="Times New Roman"/>
          <w:sz w:val="24"/>
          <w:szCs w:val="24"/>
          <w:lang w:eastAsia="bg-BG"/>
        </w:rPr>
      </w:pPr>
      <w:r>
        <w:rPr>
          <w:rFonts w:ascii="inherit" w:eastAsia="Times New Roman" w:hAnsi="inherit" w:cs="Times New Roman"/>
          <w:sz w:val="24"/>
          <w:szCs w:val="24"/>
          <w:lang w:eastAsia="bg-BG"/>
        </w:rPr>
        <w:t xml:space="preserve">             </w:t>
      </w:r>
      <w:r w:rsidR="00863E4F" w:rsidRPr="00863E4F">
        <w:rPr>
          <w:rFonts w:ascii="inherit" w:eastAsia="Times New Roman" w:hAnsi="inherit" w:cs="Times New Roman"/>
          <w:sz w:val="24"/>
          <w:szCs w:val="24"/>
          <w:lang w:eastAsia="bg-BG"/>
        </w:rPr>
        <w:t>Нека си пожелаем още повече такива срещи със знакови за българската култура произведения.</w:t>
      </w:r>
    </w:p>
    <w:p w14:paraId="6BB76F8C" w14:textId="38A1D28C" w:rsidR="00863E4F" w:rsidRDefault="00863E4F" w:rsidP="00863E4F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14:paraId="331724B2" w14:textId="19E7805B" w:rsidR="00E142BF" w:rsidRDefault="00E142BF" w:rsidP="00863E4F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14:paraId="6133E5AB" w14:textId="1EFEBD52" w:rsidR="00E142BF" w:rsidRDefault="00E142BF" w:rsidP="00863E4F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14:paraId="2DB1B15B" w14:textId="77777777" w:rsidR="00E142BF" w:rsidRPr="00863E4F" w:rsidRDefault="00E142BF" w:rsidP="00863E4F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</w:p>
    <w:p w14:paraId="773F3DB9" w14:textId="77777777" w:rsidR="00863E4F" w:rsidRPr="00863E4F" w:rsidRDefault="00863E4F" w:rsidP="00863E4F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bg-BG"/>
        </w:rPr>
      </w:pP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fldChar w:fldCharType="begin"/>
      </w: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instrText xml:space="preserve"> HYPERLINK "https://www.facebook.com/%D0%9F%D0%93%D0%98%D0%A2-%D0%90%D0%BB%D0%B5%D0%BA%D0%BE-%D0%9A%D0%BE%D0%BD%D1%81%D1%82%D0%B0%D0%BD%D1%82%D0%B8%D0%BD%D0%BE%D0%B2-%D0%92%D0%B5%D0%BB%D0%B8%D0%BD%D0%B3%D1%80%D0%B0%D0%B4-267780499353/photos/pcb.10158714282019354/10158714281594354/?__cft__%5b0%5d=AZVcebQllzStG9JuMBbsaQ8BFfa8iBAnh74xmtjquR8hNiw1st6DuOnR-83ZjSIYa0nTPp5q2ERuJLl4k0xMNcmSVbUESFltaOiSiF0H_rcj-QzglFgZx1IyPoANOTLqtk73mipW4OUbhJg9kL_c_VtR&amp;__tn__=*bH-R" </w:instrText>
      </w: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fldChar w:fldCharType="separate"/>
      </w:r>
    </w:p>
    <w:p w14:paraId="502FE9C0" w14:textId="09066830" w:rsidR="00863E4F" w:rsidRPr="00863E4F" w:rsidRDefault="00863E4F" w:rsidP="00863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63E4F">
        <w:rPr>
          <w:rFonts w:ascii="inherit" w:eastAsia="Times New Roman" w:hAnsi="inherit" w:cs="Times New Roman"/>
          <w:noProof/>
          <w:color w:val="385898"/>
          <w:sz w:val="24"/>
          <w:szCs w:val="24"/>
          <w:bdr w:val="single" w:sz="2" w:space="0" w:color="auto" w:frame="1"/>
          <w:lang w:eastAsia="bg-BG"/>
        </w:rPr>
        <w:drawing>
          <wp:inline distT="0" distB="0" distL="0" distR="0" wp14:anchorId="2DD7640A" wp14:editId="4C9C4963">
            <wp:extent cx="5759450" cy="2971800"/>
            <wp:effectExtent l="0" t="0" r="0" b="0"/>
            <wp:docPr id="1" name="Картина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75B37" w14:textId="77777777" w:rsidR="00863E4F" w:rsidRPr="00863E4F" w:rsidRDefault="00863E4F" w:rsidP="00863E4F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bg-BG"/>
        </w:rPr>
      </w:pPr>
      <w:r w:rsidRPr="00863E4F">
        <w:rPr>
          <w:rFonts w:ascii="inherit" w:eastAsia="Times New Roman" w:hAnsi="inherit" w:cs="Times New Roman"/>
          <w:sz w:val="24"/>
          <w:szCs w:val="24"/>
          <w:lang w:eastAsia="bg-BG"/>
        </w:rPr>
        <w:fldChar w:fldCharType="end"/>
      </w:r>
    </w:p>
    <w:p w14:paraId="22C56192" w14:textId="7D2ED67F" w:rsidR="00EB001F" w:rsidRDefault="00EB001F" w:rsidP="00863E4F"/>
    <w:sectPr w:rsidR="00EB001F" w:rsidSect="0093611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4F"/>
    <w:rsid w:val="00833777"/>
    <w:rsid w:val="00863E4F"/>
    <w:rsid w:val="0093611C"/>
    <w:rsid w:val="00E142BF"/>
    <w:rsid w:val="00E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4CD25"/>
  <w15:chartTrackingRefBased/>
  <w15:docId w15:val="{B082413A-6D28-4BD1-8740-1B837167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863E4F"/>
  </w:style>
  <w:style w:type="character" w:styleId="a3">
    <w:name w:val="Hyperlink"/>
    <w:basedOn w:val="a0"/>
    <w:uiPriority w:val="99"/>
    <w:semiHidden/>
    <w:unhideWhenUsed/>
    <w:rsid w:val="00863E4F"/>
    <w:rPr>
      <w:color w:val="0000FF"/>
      <w:u w:val="single"/>
    </w:rPr>
  </w:style>
  <w:style w:type="character" w:customStyle="1" w:styleId="gpro0wi8">
    <w:name w:val="gpro0wi8"/>
    <w:basedOn w:val="a0"/>
    <w:rsid w:val="00863E4F"/>
  </w:style>
  <w:style w:type="character" w:customStyle="1" w:styleId="pcp91wgn">
    <w:name w:val="pcp91wgn"/>
    <w:basedOn w:val="a0"/>
    <w:rsid w:val="00863E4F"/>
  </w:style>
  <w:style w:type="character" w:customStyle="1" w:styleId="a8c37x1j">
    <w:name w:val="a8c37x1j"/>
    <w:basedOn w:val="a0"/>
    <w:rsid w:val="00863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9122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0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3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772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35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66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01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3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6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6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63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17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89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45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62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253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06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8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6643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5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0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088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39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6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3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86870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1907228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35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76372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00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10510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5041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0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facebook.com/%D0%9F%D0%93%D0%98%D0%A2-%D0%90%D0%BB%D0%B5%D0%BA%D0%BE-%D0%9A%D0%BE%D0%BD%D1%81%D1%82%D0%B0%D0%BD%D1%82%D0%B8%D0%BD%D0%BE%D0%B2-%D0%92%D0%B5%D0%BB%D0%B8%D0%BD%D0%B3%D1%80%D0%B0%D0%B4-267780499353/photos/pcb.10158714282019354/10158714281594354/?__cft__%5b0%5d=AZVcebQllzStG9JuMBbsaQ8BFfa8iBAnh74xmtjquR8hNiw1st6DuOnR-83ZjSIYa0nTPp5q2ERuJLl4k0xMNcmSVbUESFltaOiSiF0H_rcj-QzglFgZx1IyPoANOTLqtk73mipW4OUbhJg9kL_c_VtR&amp;__tn__=*bH-R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3</cp:revision>
  <dcterms:created xsi:type="dcterms:W3CDTF">2020-12-12T16:20:00Z</dcterms:created>
  <dcterms:modified xsi:type="dcterms:W3CDTF">2020-12-12T16:31:00Z</dcterms:modified>
</cp:coreProperties>
</file>