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4E" w:rsidRDefault="00A2644E" w:rsidP="004221F2">
      <w:pPr>
        <w:jc w:val="center"/>
        <w:rPr>
          <w:rFonts w:ascii="Times New Roman" w:hAnsi="Times New Roman" w:cs="Times New Roman"/>
          <w:sz w:val="32"/>
          <w:szCs w:val="32"/>
        </w:rPr>
      </w:pPr>
      <w:r w:rsidRPr="00B71A0A">
        <w:rPr>
          <w:rFonts w:ascii="Times New Roman" w:hAnsi="Times New Roman" w:cs="Times New Roman"/>
          <w:sz w:val="32"/>
          <w:szCs w:val="32"/>
        </w:rPr>
        <w:t>Будителите в нас</w:t>
      </w:r>
    </w:p>
    <w:p w:rsidR="008005BE" w:rsidRPr="00B71A0A" w:rsidRDefault="004221F2" w:rsidP="00B71A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61B7DF18" wp14:editId="65F6831E">
            <wp:simplePos x="0" y="0"/>
            <wp:positionH relativeFrom="column">
              <wp:posOffset>-261620</wp:posOffset>
            </wp:positionH>
            <wp:positionV relativeFrom="paragraph">
              <wp:posOffset>200660</wp:posOffset>
            </wp:positionV>
            <wp:extent cx="1828800" cy="2438400"/>
            <wp:effectExtent l="0" t="0" r="0" b="0"/>
            <wp:wrapSquare wrapText="bothSides"/>
            <wp:docPr id="1" name="Картина 1" descr="D:\САЙТ\МЕРОПРИЯТИЯ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МЕРОПРИЯТИЯ\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44E" w:rsidRDefault="004221F2" w:rsidP="008005BE">
      <w:pPr>
        <w:jc w:val="both"/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460A7779" wp14:editId="1A96360D">
            <wp:simplePos x="0" y="0"/>
            <wp:positionH relativeFrom="column">
              <wp:posOffset>1078865</wp:posOffset>
            </wp:positionH>
            <wp:positionV relativeFrom="paragraph">
              <wp:posOffset>1189990</wp:posOffset>
            </wp:positionV>
            <wp:extent cx="3400425" cy="2550160"/>
            <wp:effectExtent l="0" t="0" r="9525" b="2540"/>
            <wp:wrapTight wrapText="bothSides">
              <wp:wrapPolygon edited="0">
                <wp:start x="0" y="0"/>
                <wp:lineTo x="0" y="21460"/>
                <wp:lineTo x="21539" y="21460"/>
                <wp:lineTo x="21539" y="0"/>
                <wp:lineTo x="0" y="0"/>
              </wp:wrapPolygon>
            </wp:wrapTight>
            <wp:docPr id="2" name="Картина 2" descr="D:\САЙТ\МЕРОПРИЯТИЯ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МЕРОПРИЯТИЯ\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5BE">
        <w:t xml:space="preserve">         </w:t>
      </w:r>
      <w:r w:rsidR="00A2644E">
        <w:t>Думата ни днес е за народните будители, за хилядите знайни</w:t>
      </w:r>
      <w:r w:rsidR="00556D8B">
        <w:t xml:space="preserve"> и</w:t>
      </w:r>
      <w:r w:rsidR="00A2644E">
        <w:t xml:space="preserve"> безименни книжовници, зографи и учители, които от век на век с измъчени тела и души са правили така, че страниците на историята ни да дишат. </w:t>
      </w:r>
      <w:r w:rsidR="002E0282">
        <w:t>За това нека си спомним за тях, за всичко</w:t>
      </w:r>
      <w:r w:rsidR="008005BE">
        <w:t>,</w:t>
      </w:r>
      <w:r w:rsidR="002E0282">
        <w:t xml:space="preserve"> което са направили, за да имаме българска литература, живопис, образование, за да звучи българското слово, съхранено и звънко.</w:t>
      </w:r>
    </w:p>
    <w:p w:rsidR="002E0282" w:rsidRDefault="008005BE" w:rsidP="008005BE">
      <w:pPr>
        <w:jc w:val="both"/>
      </w:pPr>
      <w:r>
        <w:t xml:space="preserve">         </w:t>
      </w:r>
      <w:r w:rsidR="002E0282">
        <w:t>Затова на учителя – поклон, на писателя – поклон, на художника, артиста и публициста –</w:t>
      </w:r>
      <w:r>
        <w:t xml:space="preserve"> поклон! </w:t>
      </w:r>
      <w:r w:rsidR="002E0282">
        <w:t xml:space="preserve"> Поклон на всички, които не се предават в битката за българската</w:t>
      </w:r>
      <w:r>
        <w:t xml:space="preserve"> същина, за да тържествува духа!</w:t>
      </w:r>
    </w:p>
    <w:p w:rsidR="002E0282" w:rsidRDefault="008005BE" w:rsidP="008005BE">
      <w:pPr>
        <w:jc w:val="both"/>
      </w:pPr>
      <w:r>
        <w:t xml:space="preserve">         </w:t>
      </w:r>
      <w:r w:rsidR="002E0282">
        <w:t>МО по български език и литература в ПГИТ</w:t>
      </w:r>
      <w:r w:rsidR="000E22CB">
        <w:t>,,Алеко Константинов</w:t>
      </w:r>
      <w:r w:rsidR="000E22CB" w:rsidRPr="000E22CB">
        <w:rPr>
          <w:lang w:val="ru-RU"/>
        </w:rPr>
        <w:t>”</w:t>
      </w:r>
      <w:r w:rsidR="002E0282">
        <w:t xml:space="preserve"> в навечерието на празника бе подготвило тест</w:t>
      </w:r>
      <w:r w:rsidR="000E22CB">
        <w:t xml:space="preserve"> </w:t>
      </w:r>
      <w:r w:rsidR="002E0282">
        <w:t>,,Будителите в нас</w:t>
      </w:r>
      <w:r w:rsidR="002E0282" w:rsidRPr="002E0282">
        <w:rPr>
          <w:lang w:val="ru-RU"/>
        </w:rPr>
        <w:t>”</w:t>
      </w:r>
      <w:r w:rsidR="002E0282">
        <w:rPr>
          <w:lang w:val="ru-RU"/>
        </w:rPr>
        <w:t xml:space="preserve">. Чрез </w:t>
      </w:r>
      <w:proofErr w:type="spellStart"/>
      <w:r w:rsidR="002E0282">
        <w:rPr>
          <w:lang w:val="ru-RU"/>
        </w:rPr>
        <w:t>електронната</w:t>
      </w:r>
      <w:proofErr w:type="spellEnd"/>
      <w:r w:rsidR="002E0282">
        <w:rPr>
          <w:lang w:val="ru-RU"/>
        </w:rPr>
        <w:t xml:space="preserve"> платформа </w:t>
      </w:r>
      <w:r w:rsidR="002E0282">
        <w:rPr>
          <w:lang w:val="en-US"/>
        </w:rPr>
        <w:t>KAHOO</w:t>
      </w:r>
      <w:r>
        <w:rPr>
          <w:lang w:val="en-US"/>
        </w:rPr>
        <w:t>T</w:t>
      </w:r>
      <w:r w:rsidR="002E0282">
        <w:t xml:space="preserve"> се включиха много ученици, които имаха възможност</w:t>
      </w:r>
      <w:r>
        <w:t>та</w:t>
      </w:r>
      <w:r w:rsidR="002E0282">
        <w:t xml:space="preserve"> да отговарят на въпросите.</w:t>
      </w:r>
      <w:r w:rsidR="004221F2" w:rsidRPr="004221F2">
        <w:rPr>
          <w:noProof/>
          <w:lang w:eastAsia="bg-BG"/>
        </w:rPr>
        <w:t xml:space="preserve"> </w:t>
      </w:r>
    </w:p>
    <w:p w:rsidR="00B71A0A" w:rsidRDefault="004221F2" w:rsidP="008005BE">
      <w:pPr>
        <w:jc w:val="both"/>
      </w:pPr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1001F30D" wp14:editId="35D5FA16">
            <wp:simplePos x="0" y="0"/>
            <wp:positionH relativeFrom="column">
              <wp:posOffset>-201930</wp:posOffset>
            </wp:positionH>
            <wp:positionV relativeFrom="paragraph">
              <wp:posOffset>449580</wp:posOffset>
            </wp:positionV>
            <wp:extent cx="3038475" cy="2278380"/>
            <wp:effectExtent l="0" t="0" r="9525" b="7620"/>
            <wp:wrapSquare wrapText="bothSides"/>
            <wp:docPr id="3" name="Картина 3" descr="D:\САЙТ\МЕРОПРИЯТИЯ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ЙТ\МЕРОПРИЯТИЯ\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A0A">
        <w:t>Разбира се, имаше бързи, които заслужиха и подготвените на</w:t>
      </w:r>
      <w:r w:rsidR="008005BE">
        <w:t>гради от преподавателите по български език и литература</w:t>
      </w:r>
      <w:r w:rsidR="00B71A0A">
        <w:t>. Това бяха:</w:t>
      </w:r>
      <w:r w:rsidR="000E22CB">
        <w:t xml:space="preserve"> Божидар </w:t>
      </w:r>
      <w:proofErr w:type="spellStart"/>
      <w:r w:rsidR="000E22CB">
        <w:t>Унков</w:t>
      </w:r>
      <w:proofErr w:type="spellEnd"/>
      <w:r w:rsidR="000E22CB">
        <w:t xml:space="preserve"> – 8г клас,</w:t>
      </w:r>
      <w:r w:rsidR="00B71A0A">
        <w:t xml:space="preserve"> Мануела </w:t>
      </w:r>
      <w:proofErr w:type="spellStart"/>
      <w:r w:rsidR="00B71A0A">
        <w:t>Мукова</w:t>
      </w:r>
      <w:proofErr w:type="spellEnd"/>
      <w:r w:rsidR="00B71A0A">
        <w:t xml:space="preserve"> – 9г клас, Галина</w:t>
      </w:r>
      <w:r w:rsidR="00556D8B">
        <w:t xml:space="preserve"> Тасева</w:t>
      </w:r>
      <w:r w:rsidR="000E22CB">
        <w:t xml:space="preserve"> – 11а клас.</w:t>
      </w:r>
      <w:r w:rsidR="00B71A0A">
        <w:t xml:space="preserve"> </w:t>
      </w:r>
    </w:p>
    <w:p w:rsidR="0078377B" w:rsidRDefault="0078377B" w:rsidP="008005BE">
      <w:pPr>
        <w:jc w:val="both"/>
      </w:pPr>
      <w:r>
        <w:t xml:space="preserve">                  Благодарим на всички участници, с пожеланието  да са бъдещите будители!</w:t>
      </w:r>
    </w:p>
    <w:p w:rsidR="0078377B" w:rsidRDefault="0078377B" w:rsidP="008005BE">
      <w:pPr>
        <w:jc w:val="both"/>
      </w:pPr>
      <w:r>
        <w:t xml:space="preserve">      </w:t>
      </w:r>
    </w:p>
    <w:p w:rsidR="004221F2" w:rsidRDefault="0078377B" w:rsidP="008005BE">
      <w:pPr>
        <w:jc w:val="both"/>
      </w:pPr>
      <w:r>
        <w:t xml:space="preserve">                                                                                                                               </w:t>
      </w:r>
      <w:r w:rsidR="000E22CB">
        <w:t xml:space="preserve">                </w:t>
      </w:r>
      <w:r>
        <w:t xml:space="preserve"> </w:t>
      </w:r>
    </w:p>
    <w:p w:rsidR="0078377B" w:rsidRPr="004221F2" w:rsidRDefault="0078377B" w:rsidP="004221F2">
      <w:pPr>
        <w:jc w:val="center"/>
        <w:rPr>
          <w:b/>
        </w:rPr>
      </w:pPr>
      <w:r w:rsidRPr="004221F2">
        <w:rPr>
          <w:b/>
        </w:rPr>
        <w:t>МО по БЕЛ</w:t>
      </w:r>
    </w:p>
    <w:p w:rsidR="004221F2" w:rsidRDefault="004221F2">
      <w:r>
        <w:rPr>
          <w:noProof/>
          <w:lang w:eastAsia="bg-BG"/>
        </w:rPr>
        <w:drawing>
          <wp:anchor distT="0" distB="0" distL="114300" distR="114300" simplePos="0" relativeHeight="251661312" behindDoc="1" locked="0" layoutInCell="1" allowOverlap="1" wp14:anchorId="0D3F5F05" wp14:editId="532D0CFF">
            <wp:simplePos x="0" y="0"/>
            <wp:positionH relativeFrom="column">
              <wp:posOffset>582930</wp:posOffset>
            </wp:positionH>
            <wp:positionV relativeFrom="paragraph">
              <wp:posOffset>47625</wp:posOffset>
            </wp:positionV>
            <wp:extent cx="2266950" cy="3022600"/>
            <wp:effectExtent l="0" t="0" r="0" b="6350"/>
            <wp:wrapTight wrapText="bothSides">
              <wp:wrapPolygon edited="0">
                <wp:start x="0" y="0"/>
                <wp:lineTo x="0" y="21509"/>
                <wp:lineTo x="21418" y="21509"/>
                <wp:lineTo x="21418" y="0"/>
                <wp:lineTo x="0" y="0"/>
              </wp:wrapPolygon>
            </wp:wrapTight>
            <wp:docPr id="4" name="Картина 4" descr="D:\САЙТ\МЕРОПРИЯТИЯ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АЙТ\МЕРОПРИЯТИЯ\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1F2" w:rsidRDefault="004221F2" w:rsidP="004221F2">
      <w:pPr>
        <w:tabs>
          <w:tab w:val="left" w:pos="1725"/>
        </w:tabs>
      </w:pPr>
      <w:r>
        <w:tab/>
      </w:r>
    </w:p>
    <w:p w:rsidR="00B71A0A" w:rsidRPr="004221F2" w:rsidRDefault="004221F2" w:rsidP="004221F2">
      <w:pPr>
        <w:tabs>
          <w:tab w:val="left" w:pos="3270"/>
        </w:tabs>
      </w:pPr>
      <w:r>
        <w:tab/>
      </w:r>
      <w:bookmarkStart w:id="0" w:name="_GoBack"/>
      <w:bookmarkEnd w:id="0"/>
    </w:p>
    <w:sectPr w:rsidR="00B71A0A" w:rsidRPr="004221F2" w:rsidSect="004221F2">
      <w:pgSz w:w="11906" w:h="16838"/>
      <w:pgMar w:top="56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4E"/>
    <w:rsid w:val="000E22CB"/>
    <w:rsid w:val="00236F41"/>
    <w:rsid w:val="002E0282"/>
    <w:rsid w:val="00344E1E"/>
    <w:rsid w:val="004221F2"/>
    <w:rsid w:val="00556D8B"/>
    <w:rsid w:val="0078377B"/>
    <w:rsid w:val="008005BE"/>
    <w:rsid w:val="00A2644E"/>
    <w:rsid w:val="00B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22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22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2019-11-07T06:49:00Z</dcterms:created>
  <dcterms:modified xsi:type="dcterms:W3CDTF">2019-11-07T07:21:00Z</dcterms:modified>
</cp:coreProperties>
</file>