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20602" w14:textId="68CFC621" w:rsidR="001B5805" w:rsidRPr="006B4C68" w:rsidRDefault="006B4C68" w:rsidP="006B4C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B4C68">
        <w:rPr>
          <w:rFonts w:ascii="Times New Roman" w:hAnsi="Times New Roman"/>
          <w:sz w:val="24"/>
          <w:szCs w:val="24"/>
        </w:rPr>
        <w:t>ДО НАЧАЛНИКА</w:t>
      </w:r>
    </w:p>
    <w:p w14:paraId="27F478EC" w14:textId="05F0DC60" w:rsidR="006B4C68" w:rsidRPr="006B4C68" w:rsidRDefault="006B4C68" w:rsidP="006B4C68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B4C68">
        <w:rPr>
          <w:rFonts w:ascii="Times New Roman" w:hAnsi="Times New Roman"/>
          <w:sz w:val="24"/>
          <w:szCs w:val="24"/>
        </w:rPr>
        <w:t>НА РУО ПАЗАРДЖИК</w:t>
      </w:r>
    </w:p>
    <w:p w14:paraId="3AE5B145" w14:textId="77777777" w:rsidR="006B4C68" w:rsidRDefault="006B4C68" w:rsidP="007E43F8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14:paraId="29423D59" w14:textId="77777777" w:rsidR="006B4C68" w:rsidRDefault="006B4C68" w:rsidP="007E43F8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sz w:val="32"/>
          <w:szCs w:val="32"/>
        </w:rPr>
      </w:pPr>
    </w:p>
    <w:p w14:paraId="6D3853A0" w14:textId="77777777" w:rsidR="006B4C68" w:rsidRDefault="006B4C68" w:rsidP="007E43F8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sz w:val="32"/>
          <w:szCs w:val="32"/>
        </w:rPr>
      </w:pPr>
    </w:p>
    <w:p w14:paraId="18CE85ED" w14:textId="77777777" w:rsidR="006B4C68" w:rsidRDefault="001B5805" w:rsidP="007E43F8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32"/>
          <w:szCs w:val="32"/>
        </w:rPr>
      </w:pPr>
      <w:r w:rsidRPr="006B4C68">
        <w:rPr>
          <w:rFonts w:ascii="Times New Roman" w:hAnsi="Times New Roman"/>
          <w:b/>
          <w:sz w:val="32"/>
          <w:szCs w:val="32"/>
        </w:rPr>
        <w:t xml:space="preserve">Мотивирано предложение </w:t>
      </w:r>
    </w:p>
    <w:p w14:paraId="00A2D7E4" w14:textId="6861EA91" w:rsidR="00AE3F81" w:rsidRPr="00AE3F81" w:rsidRDefault="00AE3F81" w:rsidP="007E43F8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AE3F81">
        <w:rPr>
          <w:rFonts w:ascii="Times New Roman" w:hAnsi="Times New Roman"/>
          <w:b/>
          <w:sz w:val="24"/>
          <w:szCs w:val="24"/>
        </w:rPr>
        <w:t xml:space="preserve">Съгласно чл.52, ал.1, т.1 на </w:t>
      </w:r>
      <w:r>
        <w:rPr>
          <w:rFonts w:ascii="Times New Roman" w:hAnsi="Times New Roman"/>
          <w:b/>
          <w:sz w:val="24"/>
          <w:szCs w:val="24"/>
        </w:rPr>
        <w:t>Наредба 10 за организация на дейностите в училищното образование</w:t>
      </w:r>
    </w:p>
    <w:p w14:paraId="2BCB7597" w14:textId="58847AE2" w:rsidR="006B4C68" w:rsidRPr="00665CF1" w:rsidRDefault="00665CF1" w:rsidP="007E43F8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65CF1">
        <w:rPr>
          <w:rFonts w:ascii="Times New Roman" w:hAnsi="Times New Roman"/>
          <w:sz w:val="24"/>
          <w:szCs w:val="24"/>
        </w:rPr>
        <w:t>за</w:t>
      </w:r>
      <w:r w:rsidR="001B5805" w:rsidRPr="00665CF1">
        <w:rPr>
          <w:rFonts w:ascii="Times New Roman" w:hAnsi="Times New Roman"/>
          <w:sz w:val="24"/>
          <w:szCs w:val="24"/>
        </w:rPr>
        <w:t xml:space="preserve"> </w:t>
      </w:r>
    </w:p>
    <w:p w14:paraId="4E9FBFB3" w14:textId="34617083" w:rsidR="006B4C68" w:rsidRPr="006B4C68" w:rsidRDefault="006B4C68" w:rsidP="007E43F8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B4C68">
        <w:rPr>
          <w:rFonts w:ascii="Times New Roman" w:hAnsi="Times New Roman"/>
          <w:sz w:val="24"/>
          <w:szCs w:val="24"/>
        </w:rPr>
        <w:t>Д</w:t>
      </w:r>
      <w:r w:rsidR="001B5805" w:rsidRPr="006B4C68">
        <w:rPr>
          <w:rFonts w:ascii="Times New Roman" w:hAnsi="Times New Roman"/>
          <w:sz w:val="24"/>
          <w:szCs w:val="24"/>
        </w:rPr>
        <w:t>ържавен</w:t>
      </w:r>
      <w:r w:rsidRPr="006B4C68">
        <w:rPr>
          <w:rFonts w:ascii="Times New Roman" w:hAnsi="Times New Roman"/>
          <w:sz w:val="24"/>
          <w:szCs w:val="24"/>
        </w:rPr>
        <w:t xml:space="preserve"> </w:t>
      </w:r>
      <w:r w:rsidR="001B5805" w:rsidRPr="006B4C68">
        <w:rPr>
          <w:rFonts w:ascii="Times New Roman" w:hAnsi="Times New Roman"/>
          <w:sz w:val="24"/>
          <w:szCs w:val="24"/>
        </w:rPr>
        <w:t>план - прием 20</w:t>
      </w:r>
      <w:r w:rsidR="00AA1AE6" w:rsidRPr="006B4C68">
        <w:rPr>
          <w:rFonts w:ascii="Times New Roman" w:hAnsi="Times New Roman"/>
          <w:sz w:val="24"/>
          <w:szCs w:val="24"/>
        </w:rPr>
        <w:t>20</w:t>
      </w:r>
      <w:r w:rsidR="001B5805" w:rsidRPr="006B4C68">
        <w:rPr>
          <w:rFonts w:ascii="Times New Roman" w:hAnsi="Times New Roman"/>
          <w:sz w:val="24"/>
          <w:szCs w:val="24"/>
        </w:rPr>
        <w:t>/202</w:t>
      </w:r>
      <w:r w:rsidR="00AA1AE6" w:rsidRPr="006B4C68">
        <w:rPr>
          <w:rFonts w:ascii="Times New Roman" w:hAnsi="Times New Roman"/>
          <w:sz w:val="24"/>
          <w:szCs w:val="24"/>
        </w:rPr>
        <w:t>1</w:t>
      </w:r>
      <w:r w:rsidRPr="006B4C68">
        <w:rPr>
          <w:rFonts w:ascii="Times New Roman" w:hAnsi="Times New Roman"/>
          <w:sz w:val="24"/>
          <w:szCs w:val="24"/>
        </w:rPr>
        <w:t>година</w:t>
      </w:r>
    </w:p>
    <w:p w14:paraId="40DF8159" w14:textId="618A05D3" w:rsidR="001B5805" w:rsidRPr="006B4C68" w:rsidRDefault="001B5805" w:rsidP="007E43F8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6B4C68">
        <w:rPr>
          <w:rFonts w:ascii="Times New Roman" w:hAnsi="Times New Roman"/>
          <w:sz w:val="24"/>
          <w:szCs w:val="24"/>
        </w:rPr>
        <w:t>в ПГИТ „Алеко Константинов“- Велинград</w:t>
      </w:r>
    </w:p>
    <w:p w14:paraId="615489FB" w14:textId="77777777" w:rsidR="007E43F8" w:rsidRDefault="007E43F8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4B881F5" w14:textId="77777777" w:rsidR="001B5805" w:rsidRDefault="001B5805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Уважаема госпожо </w:t>
      </w:r>
      <w:proofErr w:type="spellStart"/>
      <w:r>
        <w:rPr>
          <w:rFonts w:ascii="Times New Roman" w:hAnsi="Times New Roman"/>
          <w:sz w:val="24"/>
          <w:szCs w:val="24"/>
        </w:rPr>
        <w:t>Кайтазова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355E46E2" w14:textId="4DE36210" w:rsidR="001B5805" w:rsidRDefault="001B5805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Представям Ви мотивирано предложение относно броя на паралелките, броя на местата и специалностите от професии по форми на обучение за учебната 20</w:t>
      </w:r>
      <w:r w:rsidR="00AA1AE6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/202</w:t>
      </w:r>
      <w:r w:rsidR="00AA1A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година в ПГИТ „Алеко Константинов“- Велинград.</w:t>
      </w:r>
    </w:p>
    <w:p w14:paraId="1024186C" w14:textId="77777777" w:rsidR="007E43F8" w:rsidRDefault="001B5805" w:rsidP="007E43F8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Предложението ни относно броя на местата за обучение по специалности от професии е съгласувано с</w:t>
      </w:r>
      <w:r w:rsidR="007E43F8">
        <w:rPr>
          <w:rFonts w:ascii="Times New Roman" w:hAnsi="Times New Roman"/>
          <w:sz w:val="24"/>
          <w:szCs w:val="24"/>
        </w:rPr>
        <w:t>:</w:t>
      </w:r>
    </w:p>
    <w:p w14:paraId="6AC2E293" w14:textId="77777777" w:rsidR="007E43F8" w:rsidRDefault="00AA1AE6" w:rsidP="007E43F8">
      <w:pPr>
        <w:pStyle w:val="1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43F8">
        <w:rPr>
          <w:rFonts w:ascii="Times New Roman" w:hAnsi="Times New Roman"/>
          <w:b/>
          <w:sz w:val="24"/>
          <w:szCs w:val="24"/>
        </w:rPr>
        <w:t>Български съюз по балнеология и СПА туризъм</w:t>
      </w:r>
      <w:r w:rsidR="007E43F8">
        <w:rPr>
          <w:rFonts w:ascii="Times New Roman" w:hAnsi="Times New Roman"/>
          <w:sz w:val="24"/>
          <w:szCs w:val="24"/>
        </w:rPr>
        <w:t>;</w:t>
      </w:r>
    </w:p>
    <w:p w14:paraId="6F42FC99" w14:textId="1339BB5D" w:rsidR="007E43F8" w:rsidRDefault="006B4C68" w:rsidP="007E43F8">
      <w:pPr>
        <w:pStyle w:val="1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„Сдружение</w:t>
      </w:r>
      <w:r w:rsidR="001B5805" w:rsidRPr="007E43F8">
        <w:rPr>
          <w:rFonts w:ascii="Times New Roman" w:hAnsi="Times New Roman"/>
          <w:b/>
          <w:sz w:val="24"/>
          <w:szCs w:val="24"/>
        </w:rPr>
        <w:t xml:space="preserve"> на хотелиерите и ресторантьорите“ Велинград и Западни Родопи</w:t>
      </w:r>
      <w:r w:rsidR="001B5805">
        <w:rPr>
          <w:rFonts w:ascii="Times New Roman" w:hAnsi="Times New Roman"/>
          <w:sz w:val="24"/>
          <w:szCs w:val="24"/>
        </w:rPr>
        <w:t>, член на „</w:t>
      </w:r>
      <w:r w:rsidR="007E43F8">
        <w:rPr>
          <w:rFonts w:ascii="Times New Roman" w:hAnsi="Times New Roman"/>
          <w:sz w:val="24"/>
          <w:szCs w:val="24"/>
        </w:rPr>
        <w:t>Българска хотелиерска и ресторантьорска асоциация</w:t>
      </w:r>
      <w:r w:rsidR="001B5805">
        <w:rPr>
          <w:rFonts w:ascii="Times New Roman" w:hAnsi="Times New Roman"/>
          <w:sz w:val="24"/>
          <w:szCs w:val="24"/>
        </w:rPr>
        <w:t>“, на „</w:t>
      </w:r>
      <w:r w:rsidR="007E43F8">
        <w:rPr>
          <w:rFonts w:ascii="Times New Roman" w:hAnsi="Times New Roman"/>
          <w:sz w:val="24"/>
          <w:szCs w:val="24"/>
        </w:rPr>
        <w:t>Произведено в България- съюз на малкия и среден бизнес</w:t>
      </w:r>
      <w:r w:rsidR="001B5805">
        <w:rPr>
          <w:rFonts w:ascii="Times New Roman" w:hAnsi="Times New Roman"/>
          <w:sz w:val="24"/>
          <w:szCs w:val="24"/>
        </w:rPr>
        <w:t>“, на „</w:t>
      </w:r>
      <w:r w:rsidR="007E43F8">
        <w:rPr>
          <w:rFonts w:ascii="Times New Roman" w:hAnsi="Times New Roman"/>
          <w:sz w:val="24"/>
          <w:szCs w:val="24"/>
        </w:rPr>
        <w:t>Организация за управление на туристически район Родопи“</w:t>
      </w:r>
      <w:r w:rsidR="001B5805">
        <w:rPr>
          <w:rFonts w:ascii="Times New Roman" w:hAnsi="Times New Roman"/>
          <w:sz w:val="24"/>
          <w:szCs w:val="24"/>
        </w:rPr>
        <w:t>, участващо чрез свой  представител в състава на Националния съвет по туризъм от квотата на регионалните туристически сдружения, вписани в Националния туристически регистър, обединява над 113 членове от туристическия бр</w:t>
      </w:r>
      <w:r w:rsidR="007E43F8">
        <w:rPr>
          <w:rFonts w:ascii="Times New Roman" w:hAnsi="Times New Roman"/>
          <w:sz w:val="24"/>
          <w:szCs w:val="24"/>
        </w:rPr>
        <w:t>анш на територията на 10 общини;</w:t>
      </w:r>
    </w:p>
    <w:p w14:paraId="01749134" w14:textId="77777777" w:rsidR="007E43F8" w:rsidRDefault="001B5805" w:rsidP="007E43F8">
      <w:pPr>
        <w:pStyle w:val="1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43F8">
        <w:rPr>
          <w:rFonts w:ascii="Times New Roman" w:hAnsi="Times New Roman"/>
          <w:b/>
          <w:sz w:val="24"/>
          <w:szCs w:val="24"/>
        </w:rPr>
        <w:t xml:space="preserve">Работодатели с икономическа дейност </w:t>
      </w:r>
      <w:r w:rsidR="00AA1AE6" w:rsidRPr="007E43F8">
        <w:rPr>
          <w:rFonts w:ascii="Times New Roman" w:hAnsi="Times New Roman"/>
          <w:b/>
          <w:sz w:val="24"/>
          <w:szCs w:val="24"/>
        </w:rPr>
        <w:t>в</w:t>
      </w:r>
      <w:r w:rsidRPr="007E43F8">
        <w:rPr>
          <w:rFonts w:ascii="Times New Roman" w:hAnsi="Times New Roman"/>
          <w:b/>
          <w:sz w:val="24"/>
          <w:szCs w:val="24"/>
        </w:rPr>
        <w:t xml:space="preserve"> община Велинград</w:t>
      </w:r>
      <w:r w:rsidR="007E43F8">
        <w:rPr>
          <w:rFonts w:ascii="Times New Roman" w:hAnsi="Times New Roman"/>
          <w:sz w:val="24"/>
          <w:szCs w:val="24"/>
        </w:rPr>
        <w:t>;</w:t>
      </w:r>
    </w:p>
    <w:p w14:paraId="7CD20C63" w14:textId="6FF33C13" w:rsidR="001B5805" w:rsidRDefault="001B5805" w:rsidP="007E43F8">
      <w:pPr>
        <w:pStyle w:val="10"/>
        <w:numPr>
          <w:ilvl w:val="0"/>
          <w:numId w:val="12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E43F8">
        <w:rPr>
          <w:rFonts w:ascii="Times New Roman" w:hAnsi="Times New Roman"/>
          <w:b/>
          <w:sz w:val="24"/>
          <w:szCs w:val="24"/>
        </w:rPr>
        <w:t>Дирекция Бюро по труда – Велинград</w:t>
      </w:r>
      <w:r>
        <w:rPr>
          <w:rFonts w:ascii="Times New Roman" w:hAnsi="Times New Roman"/>
          <w:sz w:val="24"/>
          <w:szCs w:val="24"/>
        </w:rPr>
        <w:t>.</w:t>
      </w:r>
    </w:p>
    <w:p w14:paraId="21322C53" w14:textId="7A7B1883" w:rsidR="001B5805" w:rsidRDefault="001B5805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Предложението ни относно броя на паралелките, броя на местата и специалностите от професии по форми на обучение за учебната 20</w:t>
      </w:r>
      <w:r w:rsidR="004E228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/202</w:t>
      </w:r>
      <w:r w:rsidR="004E228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година в ПГИТ „Алеко Константинов“- Велинград е следното:</w:t>
      </w:r>
    </w:p>
    <w:p w14:paraId="077FED9C" w14:textId="77777777" w:rsidR="007E43F8" w:rsidRDefault="007E43F8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14:paraId="00888144" w14:textId="7D811195" w:rsidR="0016486A" w:rsidRPr="007E43F8" w:rsidRDefault="003F2C0B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E43F8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I. </w:t>
      </w:r>
      <w:r w:rsidR="00416337" w:rsidRPr="007E43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</w:t>
      </w:r>
      <w:r w:rsidRPr="007E43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ържавен план-прием в 8 клас за учебната </w:t>
      </w:r>
      <w:r w:rsidR="007E43F8" w:rsidRPr="007E43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2020/2021</w:t>
      </w:r>
      <w:r w:rsidRPr="007E43F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година</w:t>
      </w:r>
    </w:p>
    <w:p w14:paraId="49D4D151" w14:textId="25D05D9E" w:rsidR="0016486A" w:rsidRDefault="00E06E01" w:rsidP="007E43F8">
      <w:pPr>
        <w:pStyle w:val="aa"/>
        <w:numPr>
          <w:ilvl w:val="0"/>
          <w:numId w:val="8"/>
        </w:numPr>
        <w:ind w:left="0" w:firstLine="567"/>
        <w:jc w:val="both"/>
      </w:pPr>
      <w:r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>Една паралелка ДФО с 26 ученици от списъка на специалностите с недостиг професия</w:t>
      </w:r>
    </w:p>
    <w:p w14:paraId="18D5C397" w14:textId="7F9A7375" w:rsidR="00602020" w:rsidRDefault="00602020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ПРОФЕСИОНАЛНО НАПРАВЛЕНИЕ:</w:t>
      </w:r>
    </w:p>
    <w:p w14:paraId="299AD87C" w14:textId="5BBD4627" w:rsidR="003675E2" w:rsidRDefault="00602020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541 Хранителни технологии</w:t>
      </w:r>
    </w:p>
    <w:p w14:paraId="07393F42" w14:textId="634C5613" w:rsidR="00602020" w:rsidRDefault="00602020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ПРОФЕСИЯ:</w:t>
      </w:r>
    </w:p>
    <w:p w14:paraId="5D94A3C3" w14:textId="77777777" w:rsidR="00602020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5410301 </w:t>
      </w:r>
      <w:r w:rsidR="004163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„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Хлебар Сладкар</w:t>
      </w:r>
      <w:r w:rsidR="00416337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</w:p>
    <w:p w14:paraId="718569AD" w14:textId="028EF970" w:rsidR="00602020" w:rsidRDefault="00602020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СПЕЦИАЛНОСТ:</w:t>
      </w:r>
    </w:p>
    <w:p w14:paraId="3B13A68D" w14:textId="77777777" w:rsidR="0023596E" w:rsidRPr="0023596E" w:rsidRDefault="00602020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020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lastRenderedPageBreak/>
        <w:t xml:space="preserve">5410301 </w:t>
      </w:r>
      <w:r w:rsidR="00416337" w:rsidRPr="006020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="00DD6DCF" w:rsidRPr="006020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Производство на хляб и хлебни изделия</w:t>
      </w:r>
      <w:r w:rsidR="00416337" w:rsidRPr="0060202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</w:t>
      </w:r>
    </w:p>
    <w:p w14:paraId="698DB6B9" w14:textId="37690262" w:rsidR="0023596E" w:rsidRDefault="0023596E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359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5FC08101" w14:textId="064EA9AF" w:rsidR="00416337" w:rsidRDefault="007E43F8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Без интензивно и </w:t>
      </w:r>
      <w:r w:rsidR="00416337" w:rsidRPr="00416337">
        <w:rPr>
          <w:rFonts w:ascii="Times New Roman" w:eastAsia="Calibri" w:hAnsi="Times New Roman" w:cs="Times New Roman"/>
          <w:sz w:val="24"/>
          <w:szCs w:val="24"/>
          <w:lang w:eastAsia="en-US"/>
        </w:rPr>
        <w:t>без разширено изучаване на чужд език.</w:t>
      </w:r>
    </w:p>
    <w:p w14:paraId="7FE5038E" w14:textId="77777777" w:rsidR="00B45383" w:rsidRDefault="00B45383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Балообразуващи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оценки: </w:t>
      </w:r>
    </w:p>
    <w:p w14:paraId="0FC65C2B" w14:textId="77777777" w:rsidR="00B45383" w:rsidRDefault="00B45383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 националния тест по математика</w:t>
      </w:r>
    </w:p>
    <w:p w14:paraId="47CAA195" w14:textId="77777777" w:rsidR="00B45383" w:rsidRDefault="00B45383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 националния тест по БЕЛ</w:t>
      </w:r>
    </w:p>
    <w:p w14:paraId="43A5A14D" w14:textId="3207A98A" w:rsidR="00B45383" w:rsidRDefault="00B45383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 </w:t>
      </w:r>
      <w:r w:rsidR="003675E2">
        <w:rPr>
          <w:rFonts w:ascii="Times New Roman" w:hAnsi="Times New Roman"/>
          <w:sz w:val="24"/>
          <w:szCs w:val="24"/>
        </w:rPr>
        <w:t xml:space="preserve">биология  и здравно образование </w:t>
      </w:r>
      <w:r>
        <w:rPr>
          <w:rFonts w:ascii="Times New Roman" w:hAnsi="Times New Roman"/>
          <w:sz w:val="24"/>
          <w:szCs w:val="24"/>
        </w:rPr>
        <w:t>от свидетелството за основно образование</w:t>
      </w:r>
    </w:p>
    <w:p w14:paraId="4429EE73" w14:textId="78F36B82" w:rsidR="00B45383" w:rsidRDefault="00B45383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по </w:t>
      </w:r>
      <w:r w:rsidR="003675E2">
        <w:rPr>
          <w:rFonts w:ascii="Times New Roman" w:hAnsi="Times New Roman"/>
          <w:sz w:val="24"/>
          <w:szCs w:val="24"/>
        </w:rPr>
        <w:t xml:space="preserve">изобразително изкуство </w:t>
      </w:r>
      <w:r>
        <w:rPr>
          <w:rFonts w:ascii="Times New Roman" w:hAnsi="Times New Roman"/>
          <w:sz w:val="24"/>
          <w:szCs w:val="24"/>
        </w:rPr>
        <w:t>от свидетелството за основно образование;</w:t>
      </w:r>
    </w:p>
    <w:p w14:paraId="2D706106" w14:textId="77777777" w:rsidR="008D032E" w:rsidRDefault="008D032E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DC3BF80" w14:textId="12D04C82" w:rsidR="008D032E" w:rsidRPr="008D032E" w:rsidRDefault="008D032E" w:rsidP="007E43F8">
      <w:pPr>
        <w:pStyle w:val="aa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Една паралелка </w:t>
      </w:r>
      <w:proofErr w:type="spellStart"/>
      <w:r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>дуална</w:t>
      </w:r>
      <w:proofErr w:type="spellEnd"/>
      <w:r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система  на обучение с 26 ученици </w:t>
      </w:r>
    </w:p>
    <w:p w14:paraId="17AD85B3" w14:textId="7A3DF7BA" w:rsidR="00B45383" w:rsidRDefault="00B45383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23ACDD5" w14:textId="23AE0421" w:rsidR="00602020" w:rsidRDefault="00602020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ПРОФЕСИОНАЛНО НАПРАВЛЕНИЕ:</w:t>
      </w:r>
    </w:p>
    <w:p w14:paraId="3655A317" w14:textId="15F64D3C" w:rsidR="00036A3D" w:rsidRDefault="006C6FC7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23596E">
        <w:rPr>
          <w:rFonts w:ascii="Times New Roman" w:eastAsia="Calibri" w:hAnsi="Times New Roman" w:cs="Times New Roman"/>
          <w:sz w:val="24"/>
          <w:szCs w:val="24"/>
          <w:lang w:eastAsia="en-US"/>
        </w:rPr>
        <w:t>26 Терапия и рехабилитация</w:t>
      </w:r>
    </w:p>
    <w:p w14:paraId="54D120E6" w14:textId="77777777" w:rsidR="0023596E" w:rsidRDefault="0023596E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ПРОФЕСИЯ:</w:t>
      </w:r>
    </w:p>
    <w:p w14:paraId="13357545" w14:textId="77777777" w:rsidR="0023596E" w:rsidRDefault="0023596E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726010 Изпълнител на термални процедури</w:t>
      </w:r>
    </w:p>
    <w:p w14:paraId="04E08B52" w14:textId="0E72B21B" w:rsidR="0023596E" w:rsidRDefault="0023596E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СПЕЦИАЛНОСТ:</w:t>
      </w:r>
    </w:p>
    <w:p w14:paraId="0E3CA31B" w14:textId="236E09AA" w:rsidR="0023596E" w:rsidRPr="0023596E" w:rsidRDefault="0023596E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359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7260101 „Извършване на термални процедури в </w:t>
      </w:r>
      <w:proofErr w:type="spellStart"/>
      <w:r w:rsidRPr="002359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балнеологични</w:t>
      </w:r>
      <w:proofErr w:type="spellEnd"/>
      <w:r w:rsidRPr="0023596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и други възстановителни центрове</w:t>
      </w:r>
      <w:r w:rsidR="00B212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“</w:t>
      </w:r>
    </w:p>
    <w:p w14:paraId="2E2073EF" w14:textId="31294587" w:rsidR="00416337" w:rsidRPr="00FD3039" w:rsidRDefault="00416337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D30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разширено  изучаване на чужд език – </w:t>
      </w:r>
      <w:r w:rsidRPr="00E06E0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немски  език.</w:t>
      </w:r>
    </w:p>
    <w:p w14:paraId="5F5DE67C" w14:textId="77777777" w:rsidR="000B799F" w:rsidRDefault="000B799F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Балообразуващи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оценки: </w:t>
      </w:r>
    </w:p>
    <w:p w14:paraId="30601683" w14:textId="77777777" w:rsidR="000B799F" w:rsidRDefault="000B799F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 националния тест по математика</w:t>
      </w:r>
    </w:p>
    <w:p w14:paraId="714C75E8" w14:textId="77777777" w:rsidR="000B799F" w:rsidRDefault="000B799F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 националния тест по БЕЛ</w:t>
      </w:r>
    </w:p>
    <w:p w14:paraId="1D5428B7" w14:textId="77777777" w:rsidR="000B799F" w:rsidRDefault="000B799F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биология  и здравно образование от свидетелството за основно образование</w:t>
      </w:r>
    </w:p>
    <w:p w14:paraId="40AAA974" w14:textId="2BCB5BA0" w:rsidR="000B799F" w:rsidRDefault="000B799F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физическо възпитание от свидетелството за основно образование;</w:t>
      </w:r>
    </w:p>
    <w:p w14:paraId="2D991FB6" w14:textId="550DB9A9" w:rsidR="0083659E" w:rsidRPr="00416337" w:rsidRDefault="0083659E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4F5EB4F" w14:textId="191BBD05" w:rsidR="0016486A" w:rsidRPr="008D032E" w:rsidRDefault="0016486A" w:rsidP="007E43F8">
      <w:pPr>
        <w:pStyle w:val="aa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Една паралелка </w:t>
      </w:r>
      <w:r w:rsidR="00416337"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ДФО  </w:t>
      </w:r>
      <w:r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26 </w:t>
      </w:r>
      <w:r w:rsidR="00B516D7"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>ученици</w:t>
      </w:r>
    </w:p>
    <w:p w14:paraId="79510F29" w14:textId="77777777" w:rsidR="0016486A" w:rsidRP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486A">
        <w:rPr>
          <w:rFonts w:ascii="Times New Roman" w:eastAsia="Calibri" w:hAnsi="Times New Roman" w:cs="Times New Roman"/>
          <w:sz w:val="24"/>
          <w:szCs w:val="24"/>
          <w:lang w:eastAsia="en-US"/>
        </w:rPr>
        <w:t>811 „Хотелиерство, ресторантьорство и кетъринг“ – 2 СПК</w:t>
      </w:r>
    </w:p>
    <w:p w14:paraId="35BF9374" w14:textId="77777777" w:rsidR="0016486A" w:rsidRP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486A">
        <w:rPr>
          <w:rFonts w:ascii="Times New Roman" w:eastAsia="Calibri" w:hAnsi="Times New Roman" w:cs="Times New Roman"/>
          <w:sz w:val="24"/>
          <w:szCs w:val="24"/>
          <w:lang w:eastAsia="en-US"/>
        </w:rPr>
        <w:t>811070 „ Готвач“</w:t>
      </w:r>
    </w:p>
    <w:p w14:paraId="118890DA" w14:textId="77777777" w:rsidR="0016486A" w:rsidRPr="0083659E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365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8110701 „Производство на кулинарни изделия и напитки“</w:t>
      </w:r>
    </w:p>
    <w:p w14:paraId="3F29A827" w14:textId="086C87B8" w:rsid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_Hlk27130916"/>
      <w:r w:rsidRPr="0016486A">
        <w:rPr>
          <w:rFonts w:ascii="Times New Roman" w:eastAsia="Calibri" w:hAnsi="Times New Roman" w:cs="Times New Roman"/>
          <w:sz w:val="24"/>
          <w:szCs w:val="24"/>
          <w:lang w:eastAsia="en-US"/>
        </w:rPr>
        <w:t>Без интензивно, без разширено изучаване на чужд език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bookmarkEnd w:id="1"/>
    <w:p w14:paraId="41B8AC68" w14:textId="77777777" w:rsidR="00171E70" w:rsidRDefault="00171E70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Балообразуващи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оценки: </w:t>
      </w:r>
    </w:p>
    <w:p w14:paraId="64BAF61C" w14:textId="77777777" w:rsidR="00171E70" w:rsidRDefault="00171E70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 националния тест по математика</w:t>
      </w:r>
    </w:p>
    <w:p w14:paraId="73807253" w14:textId="77777777" w:rsidR="00171E70" w:rsidRDefault="00171E70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 националния тест по БЕЛ</w:t>
      </w:r>
    </w:p>
    <w:p w14:paraId="21AED869" w14:textId="77777777" w:rsidR="00171E70" w:rsidRDefault="00171E70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химия и опазване на околната среда от свидетелството за основно образование</w:t>
      </w:r>
    </w:p>
    <w:p w14:paraId="4BB0EA2B" w14:textId="77777777" w:rsidR="00171E70" w:rsidRDefault="00171E70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биология  и здравно образование от свидетелството за основно образование;</w:t>
      </w:r>
    </w:p>
    <w:p w14:paraId="3C24B968" w14:textId="77777777" w:rsidR="0016486A" w:rsidRP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67E9B16E" w14:textId="3AACB929" w:rsidR="0016486A" w:rsidRPr="008D032E" w:rsidRDefault="0016486A" w:rsidP="007E43F8">
      <w:pPr>
        <w:pStyle w:val="aa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Една паралелка </w:t>
      </w:r>
      <w:r w:rsidR="00416337"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ДФО </w:t>
      </w:r>
      <w:r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26 </w:t>
      </w:r>
      <w:r w:rsidR="00416337"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>ученици</w:t>
      </w:r>
    </w:p>
    <w:p w14:paraId="0B48C353" w14:textId="77777777" w:rsidR="0016486A" w:rsidRP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486A">
        <w:rPr>
          <w:rFonts w:ascii="Times New Roman" w:eastAsia="Calibri" w:hAnsi="Times New Roman" w:cs="Times New Roman"/>
          <w:sz w:val="24"/>
          <w:szCs w:val="24"/>
          <w:lang w:eastAsia="en-US"/>
        </w:rPr>
        <w:t>811 „Хотелиерство, ресторантьорство и кетъринг“ – 3 СПК</w:t>
      </w:r>
    </w:p>
    <w:p w14:paraId="0179EC05" w14:textId="30D260AA" w:rsidR="0016486A" w:rsidRP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486A">
        <w:rPr>
          <w:rFonts w:ascii="Times New Roman" w:eastAsia="Calibri" w:hAnsi="Times New Roman" w:cs="Times New Roman"/>
          <w:sz w:val="24"/>
          <w:szCs w:val="24"/>
          <w:lang w:eastAsia="en-US"/>
        </w:rPr>
        <w:t>811020 „Администратор в хотелиерството</w:t>
      </w:r>
      <w:r w:rsidR="00416337">
        <w:rPr>
          <w:rFonts w:ascii="Times New Roman" w:eastAsia="Calibri" w:hAnsi="Times New Roman" w:cs="Times New Roman"/>
          <w:sz w:val="24"/>
          <w:szCs w:val="24"/>
          <w:lang w:eastAsia="en-US"/>
        </w:rPr>
        <w:t>“</w:t>
      </w:r>
    </w:p>
    <w:p w14:paraId="3D603D61" w14:textId="77777777" w:rsidR="0016486A" w:rsidRPr="0083659E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365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8110201 „Организация на обслужването в хотелиерството“</w:t>
      </w:r>
    </w:p>
    <w:p w14:paraId="301F899B" w14:textId="6A95794C" w:rsid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486A">
        <w:rPr>
          <w:rFonts w:ascii="Times New Roman" w:eastAsia="Calibri" w:hAnsi="Times New Roman" w:cs="Times New Roman"/>
          <w:sz w:val="24"/>
          <w:szCs w:val="24"/>
          <w:lang w:eastAsia="en-US"/>
        </w:rPr>
        <w:t>С разширено  изучаване на чужд език – английски език.</w:t>
      </w:r>
    </w:p>
    <w:p w14:paraId="6176A03A" w14:textId="77777777" w:rsidR="00171E70" w:rsidRDefault="00171E70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Балообразуващи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оценки: </w:t>
      </w:r>
    </w:p>
    <w:p w14:paraId="1EEDAF7B" w14:textId="77777777" w:rsidR="00171E70" w:rsidRDefault="00171E70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 националния тест по математика;</w:t>
      </w:r>
    </w:p>
    <w:p w14:paraId="1F71D66E" w14:textId="77777777" w:rsidR="00171E70" w:rsidRDefault="00171E70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 националния тест по БЕЛ;</w:t>
      </w:r>
    </w:p>
    <w:p w14:paraId="6D3BFE25" w14:textId="77777777" w:rsidR="00171E70" w:rsidRDefault="00171E70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чужд език от свидетелството за основно образование;</w:t>
      </w:r>
    </w:p>
    <w:p w14:paraId="035B5272" w14:textId="5C6DDA6C" w:rsidR="00171E70" w:rsidRPr="0083659E" w:rsidRDefault="00171E70" w:rsidP="007E43F8">
      <w:pPr>
        <w:pStyle w:val="aa"/>
        <w:numPr>
          <w:ilvl w:val="0"/>
          <w:numId w:val="4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659E">
        <w:rPr>
          <w:rFonts w:ascii="Times New Roman" w:hAnsi="Times New Roman"/>
          <w:sz w:val="24"/>
          <w:szCs w:val="24"/>
        </w:rPr>
        <w:lastRenderedPageBreak/>
        <w:t>Оценка по география и икономика от свидетелството за основно образование</w:t>
      </w:r>
    </w:p>
    <w:p w14:paraId="44EEDCAB" w14:textId="77777777" w:rsidR="0016486A" w:rsidRP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lang w:eastAsia="en-US"/>
        </w:rPr>
      </w:pPr>
    </w:p>
    <w:p w14:paraId="1A947267" w14:textId="45952D17" w:rsidR="0016486A" w:rsidRPr="008D032E" w:rsidRDefault="0016486A" w:rsidP="007E43F8">
      <w:pPr>
        <w:pStyle w:val="aa"/>
        <w:numPr>
          <w:ilvl w:val="0"/>
          <w:numId w:val="8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>Една паралелка</w:t>
      </w:r>
      <w:r w:rsidR="00416337"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ДФО</w:t>
      </w:r>
      <w:r w:rsidRPr="008D032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26 ученици </w:t>
      </w:r>
    </w:p>
    <w:p w14:paraId="4BF58A92" w14:textId="77777777" w:rsidR="0016486A" w:rsidRP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486A">
        <w:rPr>
          <w:rFonts w:ascii="Times New Roman" w:eastAsia="Calibri" w:hAnsi="Times New Roman" w:cs="Times New Roman"/>
          <w:sz w:val="24"/>
          <w:szCs w:val="24"/>
          <w:lang w:eastAsia="en-US"/>
        </w:rPr>
        <w:t>346 „Секретарски и административни офис дейности“  -  3 СПК</w:t>
      </w:r>
    </w:p>
    <w:p w14:paraId="25D1E2E0" w14:textId="77777777" w:rsidR="0016486A" w:rsidRP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64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346010 „Офис – мениджър“ </w:t>
      </w:r>
    </w:p>
    <w:p w14:paraId="7FF96B0F" w14:textId="77777777" w:rsidR="0016486A" w:rsidRPr="0083659E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3659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3460101 „Бизнес – администрация“</w:t>
      </w:r>
    </w:p>
    <w:p w14:paraId="1E8D2DCA" w14:textId="010284F0" w:rsid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_Hlk27131002"/>
      <w:r w:rsidRPr="00164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разширено  изучаване на чужд език – </w:t>
      </w:r>
      <w:r w:rsidR="004163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английски </w:t>
      </w:r>
      <w:r w:rsidRPr="0016486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език.</w:t>
      </w:r>
    </w:p>
    <w:bookmarkEnd w:id="2"/>
    <w:p w14:paraId="1B87101E" w14:textId="77777777" w:rsidR="00171E70" w:rsidRDefault="00171E70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Балообразувящи</w:t>
      </w:r>
      <w:proofErr w:type="spellEnd"/>
      <w:r>
        <w:rPr>
          <w:rFonts w:ascii="Times New Roman" w:hAnsi="Times New Roman"/>
          <w:sz w:val="24"/>
          <w:szCs w:val="24"/>
        </w:rPr>
        <w:t xml:space="preserve"> оценки: </w:t>
      </w:r>
    </w:p>
    <w:p w14:paraId="27820B98" w14:textId="77777777" w:rsidR="00171E70" w:rsidRDefault="00171E70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 националния тест по математика;</w:t>
      </w:r>
    </w:p>
    <w:p w14:paraId="43037EA4" w14:textId="77777777" w:rsidR="00171E70" w:rsidRDefault="00171E70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от националния тест по БЕЛ;</w:t>
      </w:r>
    </w:p>
    <w:p w14:paraId="781E2ACC" w14:textId="77777777" w:rsidR="00171E70" w:rsidRDefault="00171E70" w:rsidP="007E43F8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география и икономика от свидетелството за основно образование;</w:t>
      </w:r>
    </w:p>
    <w:p w14:paraId="2922644B" w14:textId="76920082" w:rsidR="00DD6DCF" w:rsidRDefault="00171E70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 информационни технологии от свидетелството за основно образование</w:t>
      </w:r>
    </w:p>
    <w:p w14:paraId="5A2A6506" w14:textId="52F7E81F" w:rsidR="00171E70" w:rsidRDefault="00171E70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00A3679E" w14:textId="17CABE51" w:rsidR="00AA1AE6" w:rsidRDefault="00AA1AE6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1E936C" w14:textId="0537DBE5" w:rsidR="00AA1AE6" w:rsidRDefault="00AA1AE6" w:rsidP="00B7583E">
      <w:pPr>
        <w:pStyle w:val="Default"/>
        <w:ind w:firstLine="567"/>
        <w:jc w:val="both"/>
        <w:rPr>
          <w:b/>
          <w:bCs/>
          <w:sz w:val="23"/>
          <w:szCs w:val="23"/>
        </w:rPr>
      </w:pPr>
      <w:r>
        <w:rPr>
          <w:rFonts w:ascii="Times New Roman" w:hAnsi="Times New Roman"/>
        </w:rPr>
        <w:t xml:space="preserve">Нашето предложение за план- прием </w:t>
      </w:r>
      <w:r w:rsidR="005717A4">
        <w:rPr>
          <w:rFonts w:ascii="Times New Roman" w:hAnsi="Times New Roman"/>
        </w:rPr>
        <w:t>2020/2021</w:t>
      </w:r>
      <w:r>
        <w:rPr>
          <w:rFonts w:ascii="Times New Roman" w:hAnsi="Times New Roman"/>
        </w:rPr>
        <w:t xml:space="preserve"> година включва </w:t>
      </w:r>
      <w:r w:rsidR="005717A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паралелки дневна форма на обучение и </w:t>
      </w:r>
      <w:r w:rsidR="005717A4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паралелка </w:t>
      </w:r>
      <w:proofErr w:type="spellStart"/>
      <w:r>
        <w:rPr>
          <w:rFonts w:ascii="Times New Roman" w:hAnsi="Times New Roman"/>
        </w:rPr>
        <w:t>дуална</w:t>
      </w:r>
      <w:proofErr w:type="spellEnd"/>
      <w:r>
        <w:rPr>
          <w:rFonts w:ascii="Times New Roman" w:hAnsi="Times New Roman"/>
        </w:rPr>
        <w:t xml:space="preserve"> система на обучение с по</w:t>
      </w:r>
      <w:r w:rsidR="008D032E">
        <w:rPr>
          <w:rFonts w:ascii="Times New Roman" w:hAnsi="Times New Roman"/>
        </w:rPr>
        <w:t xml:space="preserve"> </w:t>
      </w:r>
      <w:r w:rsidR="00665CF1">
        <w:rPr>
          <w:rFonts w:ascii="Times New Roman" w:hAnsi="Times New Roman"/>
        </w:rPr>
        <w:t xml:space="preserve">26 ученици </w:t>
      </w:r>
      <w:r>
        <w:rPr>
          <w:rFonts w:ascii="Times New Roman" w:hAnsi="Times New Roman"/>
        </w:rPr>
        <w:t>във всяка.</w:t>
      </w:r>
      <w:r w:rsidR="004A7F55" w:rsidRPr="004A7F55">
        <w:t xml:space="preserve"> </w:t>
      </w:r>
      <w:r w:rsidR="004A7F55" w:rsidRPr="004A7F55">
        <w:rPr>
          <w:rFonts w:ascii="Times New Roman" w:hAnsi="Times New Roman"/>
        </w:rPr>
        <w:t xml:space="preserve">Нашето предложение е специалността, която да се изучава от учебната 2020/2021 година в ПГИТ чрез </w:t>
      </w:r>
      <w:proofErr w:type="spellStart"/>
      <w:r w:rsidR="004A7F55" w:rsidRPr="004A7F55">
        <w:rPr>
          <w:rFonts w:ascii="Times New Roman" w:hAnsi="Times New Roman"/>
        </w:rPr>
        <w:t>дуална</w:t>
      </w:r>
      <w:proofErr w:type="spellEnd"/>
      <w:r w:rsidR="004A7F55" w:rsidRPr="004A7F55">
        <w:rPr>
          <w:rFonts w:ascii="Times New Roman" w:hAnsi="Times New Roman"/>
        </w:rPr>
        <w:t xml:space="preserve"> система на обучение да е професия </w:t>
      </w:r>
      <w:r w:rsidR="004A7F55" w:rsidRPr="00B212AB">
        <w:rPr>
          <w:rFonts w:ascii="Times New Roman" w:hAnsi="Times New Roman"/>
          <w:b/>
        </w:rPr>
        <w:t>Изпълнител на термални процедури</w:t>
      </w:r>
      <w:r w:rsidR="004A7F55" w:rsidRPr="004A7F55">
        <w:rPr>
          <w:rFonts w:ascii="Times New Roman" w:hAnsi="Times New Roman"/>
        </w:rPr>
        <w:t>. С оглед на усилията, които община Велинград, съвместно с Националната асоциация по балнеология и спа полагат за сертифициране на Велинград като Европейска спа столица разширяването на европейските пазари е необходимо да се обучат качествени кадри и в тази специалност.</w:t>
      </w:r>
      <w:r w:rsidR="00AE3F81">
        <w:rPr>
          <w:rFonts w:ascii="Times New Roman" w:hAnsi="Times New Roman"/>
        </w:rPr>
        <w:t xml:space="preserve"> Във връзка с това </w:t>
      </w:r>
      <w:r w:rsidR="00B7583E">
        <w:rPr>
          <w:rFonts w:ascii="Times New Roman" w:hAnsi="Times New Roman"/>
        </w:rPr>
        <w:t>получихме С</w:t>
      </w:r>
      <w:r w:rsidR="00B7583E">
        <w:rPr>
          <w:b/>
          <w:bCs/>
          <w:sz w:val="23"/>
          <w:szCs w:val="23"/>
        </w:rPr>
        <w:t>тановище на Български съюз по балнеология и СПА туризъм.</w:t>
      </w:r>
    </w:p>
    <w:p w14:paraId="3F9A3D02" w14:textId="221659F1" w:rsidR="00B7583E" w:rsidRDefault="00B7583E" w:rsidP="00B7583E">
      <w:pPr>
        <w:pStyle w:val="Default"/>
        <w:ind w:firstLine="567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С цел осъществяване на политиката на МОН предлагаме и една паралелка със специалност Хляб и хлебни изделия</w:t>
      </w:r>
      <w:r w:rsidR="00B212AB">
        <w:rPr>
          <w:b/>
          <w:bCs/>
          <w:sz w:val="23"/>
          <w:szCs w:val="23"/>
        </w:rPr>
        <w:t>, която е включена в списъка на професиите с недостиг.</w:t>
      </w:r>
      <w:r w:rsidR="00B212AB">
        <w:rPr>
          <w:bCs/>
          <w:sz w:val="23"/>
          <w:szCs w:val="23"/>
        </w:rPr>
        <w:t xml:space="preserve"> На управителен съвет на СХР Велинград и Западни Родопи бе потвърдена нуждата от кадри с такова образование и прилагаме становището на сдружението.</w:t>
      </w:r>
    </w:p>
    <w:p w14:paraId="6A12B289" w14:textId="27A3D065" w:rsidR="00B212AB" w:rsidRPr="00B212AB" w:rsidRDefault="00B212AB" w:rsidP="00B7583E">
      <w:pPr>
        <w:pStyle w:val="Default"/>
        <w:ind w:firstLine="567"/>
        <w:jc w:val="both"/>
        <w:rPr>
          <w:rFonts w:ascii="Times New Roman" w:hAnsi="Times New Roman"/>
        </w:rPr>
      </w:pPr>
      <w:r>
        <w:rPr>
          <w:bCs/>
          <w:sz w:val="23"/>
          <w:szCs w:val="23"/>
        </w:rPr>
        <w:t xml:space="preserve">За специалностите </w:t>
      </w:r>
      <w:r>
        <w:rPr>
          <w:b/>
          <w:bCs/>
          <w:sz w:val="23"/>
          <w:szCs w:val="23"/>
        </w:rPr>
        <w:t xml:space="preserve">Хляб и хлебни изделия, и </w:t>
      </w:r>
      <w:r w:rsidRPr="0023596E">
        <w:rPr>
          <w:rFonts w:ascii="Times New Roman" w:eastAsia="Calibri" w:hAnsi="Times New Roman" w:cs="Times New Roman"/>
          <w:b/>
          <w:bCs/>
        </w:rPr>
        <w:t xml:space="preserve">Извършване на термални процедури в </w:t>
      </w:r>
      <w:proofErr w:type="spellStart"/>
      <w:r w:rsidRPr="0023596E">
        <w:rPr>
          <w:rFonts w:ascii="Times New Roman" w:eastAsia="Calibri" w:hAnsi="Times New Roman" w:cs="Times New Roman"/>
          <w:b/>
          <w:bCs/>
        </w:rPr>
        <w:t>балнеологични</w:t>
      </w:r>
      <w:proofErr w:type="spellEnd"/>
      <w:r w:rsidRPr="0023596E">
        <w:rPr>
          <w:rFonts w:ascii="Times New Roman" w:eastAsia="Calibri" w:hAnsi="Times New Roman" w:cs="Times New Roman"/>
          <w:b/>
          <w:bCs/>
        </w:rPr>
        <w:t xml:space="preserve"> и други възстановителни центрове</w:t>
      </w:r>
      <w:r>
        <w:rPr>
          <w:rFonts w:ascii="Times New Roman" w:eastAsia="Calibri" w:hAnsi="Times New Roman" w:cs="Times New Roman"/>
          <w:b/>
          <w:bCs/>
        </w:rPr>
        <w:t xml:space="preserve"> не се осъществява обучение в област Пазарджик.</w:t>
      </w:r>
    </w:p>
    <w:p w14:paraId="600A9264" w14:textId="684D0BBA" w:rsidR="00AA1AE6" w:rsidRDefault="00AE3F81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</w:t>
      </w:r>
      <w:r w:rsidR="00AA1AE6">
        <w:rPr>
          <w:rFonts w:ascii="Times New Roman" w:hAnsi="Times New Roman"/>
          <w:sz w:val="24"/>
          <w:szCs w:val="24"/>
        </w:rPr>
        <w:t xml:space="preserve"> от  специалности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E3F81">
        <w:rPr>
          <w:rFonts w:ascii="Times New Roman" w:hAnsi="Times New Roman"/>
          <w:b/>
          <w:sz w:val="24"/>
          <w:szCs w:val="24"/>
        </w:rPr>
        <w:t>Производство на кулинарни изделия и напитки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3F81">
        <w:rPr>
          <w:rFonts w:ascii="Times New Roman" w:hAnsi="Times New Roman"/>
          <w:b/>
          <w:sz w:val="24"/>
          <w:szCs w:val="24"/>
        </w:rPr>
        <w:t>Организация на обслужването в хотелиерството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AE3F81">
        <w:rPr>
          <w:rFonts w:ascii="Times New Roman" w:hAnsi="Times New Roman"/>
          <w:b/>
          <w:sz w:val="24"/>
          <w:szCs w:val="24"/>
        </w:rPr>
        <w:t>Бизнес администрация</w:t>
      </w:r>
      <w:r>
        <w:rPr>
          <w:rFonts w:ascii="Times New Roman" w:hAnsi="Times New Roman"/>
          <w:sz w:val="24"/>
          <w:szCs w:val="24"/>
        </w:rPr>
        <w:t xml:space="preserve"> - </w:t>
      </w:r>
      <w:r w:rsidR="00AA1AE6">
        <w:rPr>
          <w:rFonts w:ascii="Times New Roman" w:hAnsi="Times New Roman"/>
          <w:sz w:val="24"/>
          <w:szCs w:val="24"/>
        </w:rPr>
        <w:t xml:space="preserve">са наложени като традиционни за нас и доказали </w:t>
      </w:r>
      <w:r>
        <w:rPr>
          <w:rFonts w:ascii="Times New Roman" w:hAnsi="Times New Roman"/>
          <w:sz w:val="24"/>
          <w:szCs w:val="24"/>
        </w:rPr>
        <w:t xml:space="preserve">своите предимства, и много добра </w:t>
      </w:r>
      <w:proofErr w:type="spellStart"/>
      <w:r>
        <w:rPr>
          <w:rFonts w:ascii="Times New Roman" w:hAnsi="Times New Roman"/>
          <w:sz w:val="24"/>
          <w:szCs w:val="24"/>
        </w:rPr>
        <w:t>пълняемост</w:t>
      </w:r>
      <w:proofErr w:type="spellEnd"/>
      <w:r>
        <w:rPr>
          <w:rFonts w:ascii="Times New Roman" w:hAnsi="Times New Roman"/>
          <w:sz w:val="24"/>
          <w:szCs w:val="24"/>
        </w:rPr>
        <w:t xml:space="preserve"> на паралелките през последните години. </w:t>
      </w:r>
      <w:r w:rsidR="00AA1AE6">
        <w:rPr>
          <w:rFonts w:ascii="Times New Roman" w:hAnsi="Times New Roman"/>
          <w:sz w:val="24"/>
          <w:szCs w:val="24"/>
        </w:rPr>
        <w:t>Повечето от нашите ученици, завършили тези специалности  имат добра реализация и се вливат успешно на пазара на труда по тези професии.</w:t>
      </w:r>
    </w:p>
    <w:p w14:paraId="7ED23542" w14:textId="77777777" w:rsidR="00AA1AE6" w:rsidRDefault="00AA1AE6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Предложението ни за държавен план-прием е съобразено с демографската картина и наличната материално-техническа база, с плановете за развитие на общината и с постъпилите заявки от работодателите за обучение по специалности. Училището ни разполага с необходимата материално – техническа база и учители по професионална подготовка. </w:t>
      </w:r>
    </w:p>
    <w:p w14:paraId="61523390" w14:textId="77777777" w:rsidR="00AA1AE6" w:rsidRDefault="00AA1AE6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града ни, а и в цялата страна има огромен недостиг на специалисти в областта на туризма и храненето.</w:t>
      </w:r>
    </w:p>
    <w:p w14:paraId="29910EA1" w14:textId="77777777" w:rsidR="00AA1AE6" w:rsidRDefault="00AA1AE6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Туризмът е водещ отрасъл в Стратегията за развитие на община Велинград, и нуждата от кадри в областта на хотелиерството, ресторантьорството и администрацията е безспорна, и потвърдена от работодателските организации.</w:t>
      </w:r>
    </w:p>
    <w:p w14:paraId="3CEAFEDF" w14:textId="77777777" w:rsidR="00AA1AE6" w:rsidRDefault="00AA1AE6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ПГИТ „Алеко Константинов“ – Велинград е член на СХР Велинград и Западни Родопи, и поддържа отлични партньорски взаимоотношения с почти всички хотели, </w:t>
      </w:r>
      <w:r>
        <w:rPr>
          <w:rFonts w:ascii="Times New Roman" w:hAnsi="Times New Roman"/>
          <w:sz w:val="24"/>
          <w:szCs w:val="24"/>
        </w:rPr>
        <w:lastRenderedPageBreak/>
        <w:t xml:space="preserve">както и със счетоводните къщи в града. В устава на СХР Велинград и Западни Родопи чл.7, т.1 като средство за постигане на целите на сдружението е записано съдействие за организиране и провеждане на професионално обучение, квалификация и преквалификация на кадрите в туристическия бранш.  </w:t>
      </w:r>
    </w:p>
    <w:p w14:paraId="1E407653" w14:textId="77777777" w:rsidR="00AA1AE6" w:rsidRDefault="00AA1AE6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подписваме договори за провеждане на учебни и производствени практики. Това гарантира отлични условия за практическо обучение на учениците. </w:t>
      </w:r>
    </w:p>
    <w:p w14:paraId="2A08024E" w14:textId="2EF9235F" w:rsidR="00AA1AE6" w:rsidRPr="005717A4" w:rsidRDefault="00C23912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717A4">
        <w:rPr>
          <w:rFonts w:ascii="Times New Roman" w:hAnsi="Times New Roman"/>
          <w:sz w:val="24"/>
          <w:szCs w:val="24"/>
        </w:rPr>
        <w:t>И</w:t>
      </w:r>
      <w:r w:rsidR="00AA1AE6" w:rsidRPr="005717A4">
        <w:rPr>
          <w:rFonts w:ascii="Times New Roman" w:hAnsi="Times New Roman"/>
          <w:sz w:val="24"/>
          <w:szCs w:val="24"/>
        </w:rPr>
        <w:t>маме подадени заявки от</w:t>
      </w:r>
      <w:r w:rsidRPr="005717A4">
        <w:rPr>
          <w:rFonts w:ascii="Times New Roman" w:hAnsi="Times New Roman"/>
          <w:sz w:val="24"/>
          <w:szCs w:val="24"/>
          <w:lang w:val="en-US"/>
        </w:rPr>
        <w:t xml:space="preserve"> 7</w:t>
      </w:r>
      <w:r w:rsidR="00AA1AE6" w:rsidRPr="005717A4">
        <w:rPr>
          <w:rFonts w:ascii="Times New Roman" w:hAnsi="Times New Roman"/>
          <w:sz w:val="24"/>
          <w:szCs w:val="24"/>
        </w:rPr>
        <w:t xml:space="preserve"> хотела в града за обучение чрез работа. Заявения брой ученици общо е 26. Подписани са договори за провеждане на обучение чрез работа.</w:t>
      </w:r>
    </w:p>
    <w:p w14:paraId="104D2E00" w14:textId="78C062C9" w:rsidR="00AA1AE6" w:rsidRDefault="00AA1AE6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община Велинград няма други паралелки, в които се извършва обучение по посочените специалности.</w:t>
      </w:r>
    </w:p>
    <w:p w14:paraId="7BEA6A4C" w14:textId="77777777" w:rsidR="00AA1AE6" w:rsidRDefault="00AA1AE6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проведените разговори с родителите на учениците става ясно, че, поради финансови ограничения, не могат да си позволят разходи по пътуване до други населени места, където се осъществява обучение по същите професии и специалности. Те желаят децата им да продължат образованието си в училището в дневна форма на обучение.</w:t>
      </w:r>
    </w:p>
    <w:p w14:paraId="01CCFC8A" w14:textId="73685DD1" w:rsidR="00AA1AE6" w:rsidRDefault="00AA1AE6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Предложението за държавен план –</w:t>
      </w:r>
      <w:r w:rsidR="002D1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прием е съобразено и с реалният брой ученици, за които се осъществява прием в община Велинград, община Сърница и община Ракитово.</w:t>
      </w:r>
    </w:p>
    <w:p w14:paraId="4766D15F" w14:textId="77777777" w:rsidR="00AA1AE6" w:rsidRPr="00A252C6" w:rsidRDefault="00AA1AE6" w:rsidP="007E43F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2162D312" w14:textId="193E291E" w:rsidR="0038238D" w:rsidRPr="006B4C68" w:rsidRDefault="00FA73C1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6B4C68">
        <w:rPr>
          <w:rFonts w:ascii="Times New Roman" w:eastAsia="Calibri" w:hAnsi="Times New Roman" w:cs="Times New Roman"/>
          <w:b/>
          <w:bCs/>
          <w:sz w:val="28"/>
          <w:szCs w:val="28"/>
          <w:lang w:val="en-US" w:eastAsia="en-US"/>
        </w:rPr>
        <w:t xml:space="preserve">II. </w:t>
      </w:r>
      <w:r w:rsidR="0038238D" w:rsidRPr="006B4C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Допълнителен </w:t>
      </w:r>
      <w:bookmarkStart w:id="3" w:name="_Hlk29457082"/>
      <w:r w:rsidR="0038238D" w:rsidRPr="006B4C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държавен план-прием </w:t>
      </w:r>
      <w:r w:rsidR="00D757B1" w:rsidRPr="006B4C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в 11 клас </w:t>
      </w:r>
      <w:r w:rsidR="0038238D" w:rsidRPr="006B4C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 учебната </w:t>
      </w:r>
      <w:r w:rsidR="005717A4" w:rsidRPr="006B4C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2020/2021</w:t>
      </w:r>
      <w:r w:rsidR="0038238D" w:rsidRPr="006B4C6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година</w:t>
      </w:r>
      <w:bookmarkEnd w:id="3"/>
    </w:p>
    <w:p w14:paraId="74AE08E6" w14:textId="259E3133" w:rsidR="00891AD9" w:rsidRDefault="007961E4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1E4">
        <w:rPr>
          <w:rFonts w:ascii="Times New Roman" w:eastAsia="Calibri" w:hAnsi="Times New Roman" w:cs="Times New Roman"/>
          <w:sz w:val="24"/>
          <w:szCs w:val="24"/>
          <w:lang w:eastAsia="en-US"/>
        </w:rPr>
        <w:t>Пр</w:t>
      </w:r>
      <w:r w:rsidR="005717A4">
        <w:rPr>
          <w:rFonts w:ascii="Times New Roman" w:eastAsia="Calibri" w:hAnsi="Times New Roman" w:cs="Times New Roman"/>
          <w:sz w:val="24"/>
          <w:szCs w:val="24"/>
          <w:lang w:eastAsia="en-US"/>
        </w:rPr>
        <w:t>ез учебната 2019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/20</w:t>
      </w:r>
      <w:r w:rsidR="005717A4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година в училището </w:t>
      </w:r>
      <w:r w:rsidR="00571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 обучават две паралелки</w:t>
      </w:r>
      <w:r w:rsidR="005717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10клас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14:paraId="3F91D871" w14:textId="61CC90FC" w:rsidR="00891AD9" w:rsidRPr="00891AD9" w:rsidRDefault="005717A4" w:rsidP="007E43F8">
      <w:pPr>
        <w:pStyle w:val="aa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10а клас с 27 ученици. За приемане през 2020/2021 година има </w:t>
      </w:r>
      <w:r w:rsidR="00891AD9" w:rsidRPr="00891AD9">
        <w:rPr>
          <w:rFonts w:ascii="Times New Roman" w:eastAsia="Calibri" w:hAnsi="Times New Roman" w:cs="Times New Roman"/>
          <w:sz w:val="24"/>
          <w:szCs w:val="24"/>
          <w:lang w:eastAsia="en-US"/>
        </w:rPr>
        <w:t>1 свободно място;</w:t>
      </w:r>
    </w:p>
    <w:p w14:paraId="7385ADA0" w14:textId="173CB2C5" w:rsidR="007961E4" w:rsidRPr="00891AD9" w:rsidRDefault="005717A4" w:rsidP="007E43F8">
      <w:pPr>
        <w:pStyle w:val="aa"/>
        <w:numPr>
          <w:ilvl w:val="0"/>
          <w:numId w:val="11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 б клас с 28 ученици</w:t>
      </w:r>
      <w:r w:rsidR="00950F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За приемане през 2020/2021 година има </w:t>
      </w:r>
      <w:r w:rsidR="007961E4" w:rsidRPr="00891AD9">
        <w:rPr>
          <w:rFonts w:ascii="Times New Roman" w:eastAsia="Calibri" w:hAnsi="Times New Roman" w:cs="Times New Roman"/>
          <w:sz w:val="24"/>
          <w:szCs w:val="24"/>
          <w:lang w:eastAsia="en-US"/>
        </w:rPr>
        <w:t>1 свободно място</w:t>
      </w:r>
      <w:r w:rsidR="00950FEE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7961E4" w:rsidRPr="00891A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14:paraId="2F7980B4" w14:textId="77777777" w:rsidR="007961E4" w:rsidRDefault="007961E4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Съгласно Заповед РД09-2497/30.09.2019 година на Министъра на образованието и науката имаме разрешение за завишаване максималния брой на учениците в тези паралелки – 29 за учебната 2019/2020година.</w:t>
      </w:r>
    </w:p>
    <w:p w14:paraId="404B1678" w14:textId="77777777" w:rsidR="002F14FC" w:rsidRPr="0038238D" w:rsidRDefault="002F14FC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</w:p>
    <w:p w14:paraId="1F0146F9" w14:textId="6084BB40" w:rsidR="002F14FC" w:rsidRPr="007961E4" w:rsidRDefault="00950FEE" w:rsidP="007E43F8">
      <w:pPr>
        <w:pStyle w:val="aa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протокол 5/18.12.2019 година на </w:t>
      </w:r>
      <w:r w:rsidR="002F14FC" w:rsidRPr="00796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са приети</w:t>
      </w:r>
      <w:r w:rsidR="002F14FC" w:rsidRPr="00796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следните </w:t>
      </w:r>
      <w:proofErr w:type="spellStart"/>
      <w:r w:rsidR="002F14FC" w:rsidRPr="007961E4">
        <w:rPr>
          <w:rFonts w:ascii="Times New Roman" w:eastAsia="Calibri" w:hAnsi="Times New Roman" w:cs="Times New Roman"/>
          <w:sz w:val="24"/>
          <w:szCs w:val="24"/>
          <w:lang w:eastAsia="en-US"/>
        </w:rPr>
        <w:t>балообразуващи</w:t>
      </w:r>
      <w:proofErr w:type="spellEnd"/>
      <w:r w:rsidR="002F14FC" w:rsidRPr="00796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предмети за приемане на ученици в 11 клас при Допълнителен държавен план- прием:</w:t>
      </w:r>
    </w:p>
    <w:p w14:paraId="0F0C8A83" w14:textId="0D953D7C" w:rsidR="002F14FC" w:rsidRPr="007961E4" w:rsidRDefault="002F14FC" w:rsidP="007E43F8">
      <w:pPr>
        <w:pStyle w:val="aa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 Професионално направление 344 "Счетоводство и данъчно облагане", Професия 344030 "Оперативен счетоводител", Специалност 3440301 "Оперативно счетоводство", </w:t>
      </w:r>
      <w:proofErr w:type="spellStart"/>
      <w:r w:rsidRPr="007961E4">
        <w:rPr>
          <w:rFonts w:ascii="Times New Roman" w:eastAsia="Calibri" w:hAnsi="Times New Roman" w:cs="Times New Roman"/>
          <w:sz w:val="24"/>
          <w:szCs w:val="24"/>
          <w:lang w:eastAsia="en-US"/>
        </w:rPr>
        <w:t>балообразуващите</w:t>
      </w:r>
      <w:proofErr w:type="spellEnd"/>
      <w:r w:rsidRPr="007961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предмети да са тест по математика и БЕЛ от НВО в 10 клас,  и  математика и чужд език от Удостоверението за първи гимназиален етап;</w:t>
      </w:r>
    </w:p>
    <w:p w14:paraId="6F2A8513" w14:textId="00D8FEBC" w:rsidR="002F14FC" w:rsidRPr="007961E4" w:rsidRDefault="002F14FC" w:rsidP="007E43F8">
      <w:pPr>
        <w:pStyle w:val="aa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961E4">
        <w:rPr>
          <w:rFonts w:ascii="Times New Roman" w:eastAsia="Calibri" w:hAnsi="Times New Roman" w:cs="Times New Roman"/>
          <w:sz w:val="24"/>
          <w:szCs w:val="24"/>
          <w:lang w:eastAsia="en-US"/>
        </w:rPr>
        <w:t>За професионално направление 812 "Пътувания, туризъм и свободно време", Професия 812010 "Организатор на туристическа агентска дейност", Специалност 3440301 "Организация на туризма и свободното време",  и  музика и география и икономика от Удостоверението за първи гимназиален етап.</w:t>
      </w:r>
    </w:p>
    <w:p w14:paraId="5BF586DE" w14:textId="77777777" w:rsidR="00665CF1" w:rsidRPr="00665CF1" w:rsidRDefault="00665CF1" w:rsidP="00665CF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665CF1">
        <w:rPr>
          <w:rFonts w:ascii="Times New Roman" w:hAnsi="Times New Roman"/>
          <w:b/>
          <w:sz w:val="24"/>
          <w:szCs w:val="24"/>
        </w:rPr>
        <w:t>Предложението ни за план – прием за учебната 2020/2021 г. е подкрепено със становища от :</w:t>
      </w:r>
    </w:p>
    <w:p w14:paraId="7543EAF1" w14:textId="77777777" w:rsidR="00665CF1" w:rsidRPr="00A252C6" w:rsidRDefault="00665CF1" w:rsidP="00665CF1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52C6">
        <w:rPr>
          <w:rFonts w:ascii="Times New Roman" w:hAnsi="Times New Roman"/>
          <w:sz w:val="24"/>
          <w:szCs w:val="24"/>
        </w:rPr>
        <w:t>„Сдружение на  хотелиерите и ресторантьорите – ВЕЛИНРАД И ЗАПАДНИ РОДОПИ“;</w:t>
      </w:r>
    </w:p>
    <w:p w14:paraId="49992479" w14:textId="77777777" w:rsidR="00665CF1" w:rsidRPr="00A252C6" w:rsidRDefault="00665CF1" w:rsidP="00665CF1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</w:pPr>
      <w:r w:rsidRPr="00A252C6">
        <w:rPr>
          <w:rStyle w:val="11"/>
          <w:rFonts w:ascii="Times New Roman" w:hAnsi="Times New Roman"/>
          <w:sz w:val="24"/>
          <w:szCs w:val="24"/>
        </w:rPr>
        <w:t>Обществен съвет към ПГИТ „Алеко Константинов“ - Велинград;</w:t>
      </w:r>
    </w:p>
    <w:p w14:paraId="131918CA" w14:textId="77777777" w:rsidR="00665CF1" w:rsidRPr="00A252C6" w:rsidRDefault="00665CF1" w:rsidP="00665CF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52C6">
        <w:rPr>
          <w:rFonts w:ascii="Times New Roman" w:hAnsi="Times New Roman"/>
          <w:sz w:val="24"/>
          <w:szCs w:val="24"/>
        </w:rPr>
        <w:lastRenderedPageBreak/>
        <w:t>– Велинград;</w:t>
      </w:r>
    </w:p>
    <w:p w14:paraId="44D8C743" w14:textId="16099618" w:rsidR="00665CF1" w:rsidRPr="00A252C6" w:rsidRDefault="00665CF1" w:rsidP="00665CF1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52C6">
        <w:rPr>
          <w:rFonts w:ascii="Times New Roman" w:hAnsi="Times New Roman"/>
          <w:sz w:val="24"/>
          <w:szCs w:val="24"/>
        </w:rPr>
        <w:t>Работодатели с икономическа дейност;</w:t>
      </w:r>
    </w:p>
    <w:p w14:paraId="4B6132ED" w14:textId="77777777" w:rsidR="00665CF1" w:rsidRPr="00A252C6" w:rsidRDefault="00665CF1" w:rsidP="00665CF1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52C6">
        <w:rPr>
          <w:rFonts w:ascii="Times New Roman" w:hAnsi="Times New Roman"/>
          <w:sz w:val="24"/>
          <w:szCs w:val="24"/>
        </w:rPr>
        <w:t>Дирекция Бюро по труда- Велинград;</w:t>
      </w:r>
    </w:p>
    <w:p w14:paraId="680A3C86" w14:textId="77777777" w:rsidR="00665CF1" w:rsidRPr="00A252C6" w:rsidRDefault="00665CF1" w:rsidP="00665CF1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252C6">
        <w:rPr>
          <w:rFonts w:ascii="Times New Roman" w:hAnsi="Times New Roman"/>
          <w:sz w:val="24"/>
          <w:szCs w:val="24"/>
        </w:rPr>
        <w:t>Заявления за провеждане на обучение чрез работа- 7 броя;</w:t>
      </w:r>
    </w:p>
    <w:p w14:paraId="6BC0C1B6" w14:textId="2602B80C" w:rsidR="00665CF1" w:rsidRPr="00A252C6" w:rsidRDefault="00665CF1" w:rsidP="00665CF1">
      <w:pPr>
        <w:pStyle w:val="aa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>Балсистем</w:t>
      </w:r>
      <w:proofErr w:type="spellEnd"/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ЕООД- хотел Св.Спас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CD44592" w14:textId="515B5D61" w:rsidR="00665CF1" w:rsidRPr="00A252C6" w:rsidRDefault="00665CF1" w:rsidP="00665CF1">
      <w:pPr>
        <w:pStyle w:val="aa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>Ертиос</w:t>
      </w:r>
      <w:proofErr w:type="spellEnd"/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ЕООД-хотел БОР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567DE5F4" w14:textId="391A34D8" w:rsidR="00665CF1" w:rsidRPr="00A252C6" w:rsidRDefault="00665CF1" w:rsidP="00665CF1">
      <w:pPr>
        <w:pStyle w:val="aa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>Арте</w:t>
      </w:r>
      <w:proofErr w:type="spellEnd"/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хотел ЕООД-хотел </w:t>
      </w:r>
      <w:proofErr w:type="spellStart"/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>Арте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36EB9B68" w14:textId="3D6A1DCF" w:rsidR="00665CF1" w:rsidRPr="00A252C6" w:rsidRDefault="00665CF1" w:rsidP="00665CF1">
      <w:pPr>
        <w:pStyle w:val="aa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>Витал Тур ООД- хотел Олимп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07B5AF7D" w14:textId="2B0651C9" w:rsidR="00665CF1" w:rsidRPr="00A252C6" w:rsidRDefault="00665CF1" w:rsidP="00665CF1">
      <w:pPr>
        <w:pStyle w:val="aa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>Голд ООД -хотел Рич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01A058E" w14:textId="2C7C5FB7" w:rsidR="00665CF1" w:rsidRPr="00A252C6" w:rsidRDefault="00665CF1" w:rsidP="00665CF1">
      <w:pPr>
        <w:pStyle w:val="aa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>Велина АД-хотел Велина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14:paraId="61540CCC" w14:textId="3A70C533" w:rsidR="00665CF1" w:rsidRPr="00A252C6" w:rsidRDefault="00665CF1" w:rsidP="00665CF1">
      <w:pPr>
        <w:pStyle w:val="aa"/>
        <w:numPr>
          <w:ilvl w:val="0"/>
          <w:numId w:val="3"/>
        </w:numPr>
        <w:suppressAutoHyphens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252C6">
        <w:rPr>
          <w:rFonts w:ascii="Times New Roman" w:eastAsia="Calibri" w:hAnsi="Times New Roman" w:cs="Times New Roman"/>
          <w:sz w:val="24"/>
          <w:szCs w:val="24"/>
          <w:lang w:eastAsia="en-US"/>
        </w:rPr>
        <w:t>БЛЦ Камена ЕАД-хотел Камен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а.</w:t>
      </w:r>
    </w:p>
    <w:p w14:paraId="707BE3BF" w14:textId="77777777" w:rsidR="00665CF1" w:rsidRPr="00A252C6" w:rsidRDefault="00665CF1" w:rsidP="00665CF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04E2DF87" w14:textId="77777777" w:rsidR="00665CF1" w:rsidRPr="00665CF1" w:rsidRDefault="00665CF1" w:rsidP="00665CF1">
      <w:pPr>
        <w:pStyle w:val="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65CF1">
        <w:rPr>
          <w:rFonts w:ascii="Times New Roman" w:hAnsi="Times New Roman"/>
          <w:b/>
          <w:sz w:val="24"/>
          <w:szCs w:val="24"/>
        </w:rPr>
        <w:t xml:space="preserve">Прилагаме и: </w:t>
      </w:r>
    </w:p>
    <w:p w14:paraId="5BDCF6F8" w14:textId="0EA5FB6A" w:rsidR="00665CF1" w:rsidRDefault="00665CF1" w:rsidP="00665CF1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Образец Приложение</w:t>
      </w:r>
      <w:r w:rsidRPr="00A252C6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за държавен план-прием;</w:t>
      </w:r>
    </w:p>
    <w:p w14:paraId="568F29C8" w14:textId="42EF4D68" w:rsidR="00665CF1" w:rsidRPr="00A252C6" w:rsidRDefault="00665CF1" w:rsidP="00665CF1">
      <w:pPr>
        <w:pStyle w:val="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6/18.12.2019 година от заседание на ПС.</w:t>
      </w:r>
    </w:p>
    <w:p w14:paraId="058DED63" w14:textId="02C57040" w:rsidR="0038238D" w:rsidRPr="0038238D" w:rsidRDefault="0038238D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14:paraId="4AFB856E" w14:textId="77777777" w:rsidR="00665CF1" w:rsidRDefault="00665CF1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E3AB15E" w14:textId="77777777" w:rsidR="00665CF1" w:rsidRDefault="00665CF1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CB325E9" w14:textId="77777777" w:rsidR="00665CF1" w:rsidRDefault="00665CF1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F03FFB6" w14:textId="43242A76" w:rsidR="00DD6DCF" w:rsidRDefault="004A7F55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D6DCF">
        <w:rPr>
          <w:rFonts w:ascii="Times New Roman" w:eastAsia="Calibri" w:hAnsi="Times New Roman" w:cs="Times New Roman"/>
          <w:sz w:val="24"/>
          <w:szCs w:val="24"/>
          <w:lang w:eastAsia="en-US"/>
        </w:rPr>
        <w:t>С уважение</w:t>
      </w:r>
    </w:p>
    <w:p w14:paraId="6775C6C7" w14:textId="77777777" w:rsidR="00DD6DCF" w:rsidRPr="0016486A" w:rsidRDefault="00DD6DCF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Любка Байлова- Директор на ПГИТ „Алеко Константинов“- Велинград</w:t>
      </w:r>
    </w:p>
    <w:p w14:paraId="2C579C15" w14:textId="77777777" w:rsidR="0016486A" w:rsidRPr="0016486A" w:rsidRDefault="0016486A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Calibri" w:eastAsia="Calibri" w:hAnsi="Calibri" w:cs="Times New Roman"/>
          <w:lang w:eastAsia="en-US"/>
        </w:rPr>
      </w:pPr>
    </w:p>
    <w:p w14:paraId="380B98A9" w14:textId="28D9FF0D" w:rsidR="0016486A" w:rsidRPr="0016486A" w:rsidRDefault="00665CF1" w:rsidP="007E43F8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="004A7F55">
        <w:rPr>
          <w:rFonts w:ascii="Times New Roman" w:eastAsia="Calibri" w:hAnsi="Times New Roman" w:cs="Times New Roman"/>
          <w:sz w:val="24"/>
          <w:szCs w:val="24"/>
          <w:lang w:eastAsia="en-US"/>
        </w:rPr>
        <w:t>.01.2020г.</w:t>
      </w:r>
      <w:r w:rsidR="004A7F55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sectPr w:rsidR="0016486A" w:rsidRPr="0016486A" w:rsidSect="004A7F55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B0D9D4" w14:textId="77777777" w:rsidR="00E257B9" w:rsidRDefault="00E257B9" w:rsidP="00DD6DCF">
      <w:pPr>
        <w:spacing w:after="0" w:line="240" w:lineRule="auto"/>
      </w:pPr>
      <w:r>
        <w:separator/>
      </w:r>
    </w:p>
  </w:endnote>
  <w:endnote w:type="continuationSeparator" w:id="0">
    <w:p w14:paraId="25E38A5D" w14:textId="77777777" w:rsidR="00E257B9" w:rsidRDefault="00E257B9" w:rsidP="00DD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C437F" w14:textId="77777777" w:rsidR="00E257B9" w:rsidRDefault="00E257B9" w:rsidP="00DD6DCF">
      <w:pPr>
        <w:spacing w:after="0" w:line="240" w:lineRule="auto"/>
      </w:pPr>
      <w:r>
        <w:separator/>
      </w:r>
    </w:p>
  </w:footnote>
  <w:footnote w:type="continuationSeparator" w:id="0">
    <w:p w14:paraId="6BBC6874" w14:textId="77777777" w:rsidR="00E257B9" w:rsidRDefault="00E257B9" w:rsidP="00DD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2326" w14:textId="77777777" w:rsidR="00DD6DCF" w:rsidRDefault="00DD6DCF" w:rsidP="00DD6DCF">
    <w:pPr>
      <w:pStyle w:val="a4"/>
      <w:jc w:val="left"/>
      <w:rPr>
        <w:b/>
        <w:bCs/>
        <w:smallCaps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EAD8FAF" wp14:editId="336DE8AB">
          <wp:simplePos x="0" y="0"/>
          <wp:positionH relativeFrom="column">
            <wp:posOffset>-633095</wp:posOffset>
          </wp:positionH>
          <wp:positionV relativeFrom="paragraph">
            <wp:posOffset>62230</wp:posOffset>
          </wp:positionV>
          <wp:extent cx="1714500" cy="1143000"/>
          <wp:effectExtent l="0" t="0" r="0" b="0"/>
          <wp:wrapTight wrapText="bothSides">
            <wp:wrapPolygon edited="0">
              <wp:start x="0" y="0"/>
              <wp:lineTo x="0" y="21240"/>
              <wp:lineTo x="21360" y="21240"/>
              <wp:lineTo x="21360" y="0"/>
              <wp:lineTo x="0" y="0"/>
            </wp:wrapPolygon>
          </wp:wrapTight>
          <wp:docPr id="6" name="Картина 1" descr="PGIT ALEKO KONSTANTIN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GIT ALEKO KONSTANTINOV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B819E3" w14:textId="6AA464E0" w:rsidR="00DD6DCF" w:rsidRDefault="007E43F8" w:rsidP="00CC29A1">
    <w:pPr>
      <w:pStyle w:val="a4"/>
      <w:ind w:left="840" w:hanging="840"/>
      <w:rPr>
        <w:b/>
        <w:bCs/>
        <w:sz w:val="28"/>
        <w:szCs w:val="28"/>
      </w:rPr>
    </w:pPr>
    <w:r>
      <w:rPr>
        <w:b/>
        <w:bCs/>
        <w:smallCaps/>
        <w:sz w:val="28"/>
        <w:szCs w:val="28"/>
        <w:lang w:val="en-US"/>
      </w:rPr>
      <w:t xml:space="preserve">                                </w:t>
    </w:r>
    <w:r w:rsidR="00DD6DCF">
      <w:rPr>
        <w:b/>
        <w:bCs/>
        <w:smallCaps/>
        <w:sz w:val="28"/>
        <w:szCs w:val="28"/>
      </w:rPr>
      <w:t xml:space="preserve">ПГИТ </w:t>
    </w:r>
    <w:r w:rsidR="00DD6DCF">
      <w:rPr>
        <w:b/>
        <w:bCs/>
        <w:smallCaps/>
        <w:sz w:val="24"/>
      </w:rPr>
      <w:t>“АЛЕКО КОНСТАНТИНОВ”  ВЕЛИНГРАД</w:t>
    </w:r>
  </w:p>
  <w:p w14:paraId="00C5CBF8" w14:textId="3FBEE820" w:rsidR="00DD6DCF" w:rsidRDefault="007E43F8" w:rsidP="00CC29A1">
    <w:pPr>
      <w:ind w:left="840"/>
      <w:jc w:val="center"/>
      <w:rPr>
        <w:b/>
        <w:bCs/>
      </w:rPr>
    </w:pPr>
    <w:r>
      <w:rPr>
        <w:b/>
        <w:bCs/>
        <w:lang w:val="en-US"/>
      </w:rPr>
      <w:t xml:space="preserve">            </w:t>
    </w:r>
    <w:r w:rsidR="00DD6DCF">
      <w:rPr>
        <w:b/>
        <w:bCs/>
      </w:rPr>
      <w:t>бул. “Съединение” №49, тел./факс 0359 5-40-75</w:t>
    </w:r>
  </w:p>
  <w:p w14:paraId="3F2EACE7" w14:textId="721D5720" w:rsidR="00DD6DCF" w:rsidRDefault="007E43F8" w:rsidP="00CC29A1">
    <w:pPr>
      <w:jc w:val="center"/>
    </w:pPr>
    <w:r>
      <w:rPr>
        <w:b/>
        <w:bCs/>
        <w:sz w:val="28"/>
        <w:szCs w:val="28"/>
        <w:lang w:val="de-DE"/>
      </w:rPr>
      <w:t xml:space="preserve">                      </w:t>
    </w:r>
    <w:r w:rsidR="00DD6DCF" w:rsidRPr="00F951EF">
      <w:rPr>
        <w:b/>
        <w:bCs/>
        <w:sz w:val="28"/>
        <w:szCs w:val="28"/>
        <w:lang w:val="de-DE"/>
      </w:rPr>
      <w:t>e</w:t>
    </w:r>
    <w:r w:rsidR="00DD6DCF" w:rsidRPr="00F951EF">
      <w:rPr>
        <w:b/>
        <w:bCs/>
        <w:sz w:val="28"/>
        <w:szCs w:val="28"/>
      </w:rPr>
      <w:t>-</w:t>
    </w:r>
    <w:r w:rsidR="00DD6DCF" w:rsidRPr="00F951EF">
      <w:rPr>
        <w:b/>
        <w:bCs/>
        <w:sz w:val="28"/>
        <w:szCs w:val="28"/>
        <w:lang w:val="de-DE"/>
      </w:rPr>
      <w:t>mail</w:t>
    </w:r>
    <w:r w:rsidR="00DD6DCF" w:rsidRPr="00F951EF">
      <w:rPr>
        <w:b/>
        <w:bCs/>
        <w:sz w:val="28"/>
        <w:szCs w:val="28"/>
      </w:rPr>
      <w:t>:</w:t>
    </w:r>
    <w:r w:rsidR="00CC29A1">
      <w:rPr>
        <w:b/>
        <w:bCs/>
        <w:sz w:val="28"/>
        <w:szCs w:val="28"/>
        <w:lang w:val="en-US"/>
      </w:rPr>
      <w:t xml:space="preserve"> </w:t>
    </w:r>
    <w:proofErr w:type="spellStart"/>
    <w:r w:rsidR="00DD6DCF" w:rsidRPr="00F951EF">
      <w:rPr>
        <w:b/>
        <w:bCs/>
        <w:sz w:val="28"/>
        <w:szCs w:val="28"/>
        <w:lang w:val="de-DE"/>
      </w:rPr>
      <w:t>pgit</w:t>
    </w:r>
    <w:proofErr w:type="spellEnd"/>
    <w:r w:rsidR="00DD6DCF" w:rsidRPr="00F951EF">
      <w:rPr>
        <w:b/>
        <w:bCs/>
        <w:sz w:val="28"/>
        <w:szCs w:val="28"/>
      </w:rPr>
      <w:t>_</w:t>
    </w:r>
    <w:proofErr w:type="spellStart"/>
    <w:r w:rsidR="00DD6DCF" w:rsidRPr="00F951EF">
      <w:rPr>
        <w:b/>
        <w:bCs/>
        <w:sz w:val="28"/>
        <w:szCs w:val="28"/>
        <w:lang w:val="de-DE"/>
      </w:rPr>
      <w:t>vd</w:t>
    </w:r>
    <w:proofErr w:type="spellEnd"/>
    <w:r w:rsidR="00DD6DCF" w:rsidRPr="00F951EF">
      <w:rPr>
        <w:b/>
        <w:bCs/>
        <w:sz w:val="28"/>
        <w:szCs w:val="28"/>
      </w:rPr>
      <w:t>@</w:t>
    </w:r>
    <w:proofErr w:type="spellStart"/>
    <w:r w:rsidR="00DD6DCF" w:rsidRPr="00F951EF">
      <w:rPr>
        <w:b/>
        <w:bCs/>
        <w:sz w:val="28"/>
        <w:szCs w:val="28"/>
        <w:lang w:val="de-DE"/>
      </w:rPr>
      <w:t>abv</w:t>
    </w:r>
    <w:proofErr w:type="spellEnd"/>
    <w:r w:rsidR="00DD6DCF" w:rsidRPr="00F951EF">
      <w:rPr>
        <w:b/>
        <w:bCs/>
        <w:sz w:val="28"/>
        <w:szCs w:val="28"/>
      </w:rPr>
      <w:t>.</w:t>
    </w:r>
    <w:proofErr w:type="spellStart"/>
    <w:r w:rsidR="00DD6DCF" w:rsidRPr="00F951EF">
      <w:rPr>
        <w:b/>
        <w:bCs/>
        <w:sz w:val="28"/>
        <w:szCs w:val="28"/>
        <w:lang w:val="de-DE"/>
      </w:rPr>
      <w:t>bg</w:t>
    </w:r>
    <w:proofErr w:type="spellEnd"/>
    <w:r w:rsidR="00DD6DCF" w:rsidRPr="00F951EF">
      <w:rPr>
        <w:b/>
        <w:bCs/>
        <w:sz w:val="28"/>
        <w:szCs w:val="28"/>
      </w:rPr>
      <w:t xml:space="preserve">, </w:t>
    </w:r>
    <w:hyperlink r:id="rId2" w:history="1">
      <w:r w:rsidR="00DD6DCF" w:rsidRPr="00F93EFD">
        <w:rPr>
          <w:rStyle w:val="a3"/>
          <w:b/>
          <w:smallCaps/>
          <w:sz w:val="28"/>
          <w:szCs w:val="28"/>
          <w:lang w:val="de-DE"/>
        </w:rPr>
        <w:t>http</w:t>
      </w:r>
      <w:r w:rsidR="00DD6DCF" w:rsidRPr="00F93EFD">
        <w:rPr>
          <w:rStyle w:val="a3"/>
          <w:b/>
          <w:smallCaps/>
          <w:sz w:val="28"/>
          <w:szCs w:val="28"/>
        </w:rPr>
        <w:t>://www.pgit-velingrad.</w:t>
      </w:r>
      <w:r w:rsidR="00DD6DCF" w:rsidRPr="00F93EFD">
        <w:rPr>
          <w:rStyle w:val="a3"/>
          <w:b/>
          <w:smallCaps/>
          <w:sz w:val="28"/>
          <w:szCs w:val="28"/>
          <w:lang w:val="en-US"/>
        </w:rPr>
        <w:t>com</w:t>
      </w:r>
      <w:r w:rsidR="00DD6DCF" w:rsidRPr="00F93EFD">
        <w:rPr>
          <w:rStyle w:val="a3"/>
          <w:smallCaps/>
          <w:sz w:val="28"/>
          <w:szCs w:val="28"/>
        </w:rPr>
        <w:t>/</w:t>
      </w:r>
    </w:hyperlink>
  </w:p>
  <w:p w14:paraId="7CAC0284" w14:textId="77777777" w:rsidR="00DD6DCF" w:rsidRDefault="00DD6D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0F7"/>
    <w:multiLevelType w:val="hybridMultilevel"/>
    <w:tmpl w:val="18F4B98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98614C"/>
    <w:multiLevelType w:val="hybridMultilevel"/>
    <w:tmpl w:val="961AC7A4"/>
    <w:lvl w:ilvl="0" w:tplc="653E76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C3B59"/>
    <w:multiLevelType w:val="hybridMultilevel"/>
    <w:tmpl w:val="FB8E2D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7482B"/>
    <w:multiLevelType w:val="hybridMultilevel"/>
    <w:tmpl w:val="B1349410"/>
    <w:lvl w:ilvl="0" w:tplc="040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">
    <w:nsid w:val="3BB55189"/>
    <w:multiLevelType w:val="hybridMultilevel"/>
    <w:tmpl w:val="70DAC6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0569B"/>
    <w:multiLevelType w:val="hybridMultilevel"/>
    <w:tmpl w:val="46B64112"/>
    <w:lvl w:ilvl="0" w:tplc="6B6A51A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51966"/>
    <w:multiLevelType w:val="multilevel"/>
    <w:tmpl w:val="0EC02834"/>
    <w:lvl w:ilvl="0"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7">
    <w:nsid w:val="45A348B5"/>
    <w:multiLevelType w:val="hybridMultilevel"/>
    <w:tmpl w:val="9D08AD42"/>
    <w:lvl w:ilvl="0" w:tplc="5A8ADE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1A2A19"/>
    <w:multiLevelType w:val="hybridMultilevel"/>
    <w:tmpl w:val="875C616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22323"/>
    <w:multiLevelType w:val="hybridMultilevel"/>
    <w:tmpl w:val="CFF6CE5A"/>
    <w:lvl w:ilvl="0" w:tplc="1614753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F423C7"/>
    <w:multiLevelType w:val="multilevel"/>
    <w:tmpl w:val="851AAC18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11">
    <w:nsid w:val="61F67504"/>
    <w:multiLevelType w:val="multilevel"/>
    <w:tmpl w:val="D5A2407E"/>
    <w:lvl w:ilvl="0">
      <w:start w:val="1"/>
      <w:numFmt w:val="decimal"/>
      <w:lvlText w:val="%1."/>
      <w:lvlJc w:val="left"/>
      <w:pPr>
        <w:ind w:left="1648" w:hanging="360"/>
      </w:pPr>
    </w:lvl>
    <w:lvl w:ilvl="1">
      <w:start w:val="1"/>
      <w:numFmt w:val="lowerLetter"/>
      <w:lvlText w:val="%2."/>
      <w:lvlJc w:val="left"/>
      <w:pPr>
        <w:ind w:left="2368" w:hanging="360"/>
      </w:pPr>
    </w:lvl>
    <w:lvl w:ilvl="2">
      <w:start w:val="1"/>
      <w:numFmt w:val="lowerRoman"/>
      <w:lvlText w:val="%3."/>
      <w:lvlJc w:val="right"/>
      <w:pPr>
        <w:ind w:left="3088" w:hanging="180"/>
      </w:pPr>
    </w:lvl>
    <w:lvl w:ilvl="3">
      <w:start w:val="1"/>
      <w:numFmt w:val="decimal"/>
      <w:lvlText w:val="%4."/>
      <w:lvlJc w:val="left"/>
      <w:pPr>
        <w:ind w:left="3808" w:hanging="360"/>
      </w:pPr>
    </w:lvl>
    <w:lvl w:ilvl="4">
      <w:start w:val="1"/>
      <w:numFmt w:val="lowerLetter"/>
      <w:lvlText w:val="%5."/>
      <w:lvlJc w:val="left"/>
      <w:pPr>
        <w:ind w:left="4528" w:hanging="360"/>
      </w:pPr>
    </w:lvl>
    <w:lvl w:ilvl="5">
      <w:start w:val="1"/>
      <w:numFmt w:val="lowerRoman"/>
      <w:lvlText w:val="%6."/>
      <w:lvlJc w:val="right"/>
      <w:pPr>
        <w:ind w:left="5248" w:hanging="180"/>
      </w:pPr>
    </w:lvl>
    <w:lvl w:ilvl="6">
      <w:start w:val="1"/>
      <w:numFmt w:val="decimal"/>
      <w:lvlText w:val="%7."/>
      <w:lvlJc w:val="left"/>
      <w:pPr>
        <w:ind w:left="5968" w:hanging="360"/>
      </w:pPr>
    </w:lvl>
    <w:lvl w:ilvl="7">
      <w:start w:val="1"/>
      <w:numFmt w:val="lowerLetter"/>
      <w:lvlText w:val="%8."/>
      <w:lvlJc w:val="left"/>
      <w:pPr>
        <w:ind w:left="6688" w:hanging="360"/>
      </w:pPr>
    </w:lvl>
    <w:lvl w:ilvl="8">
      <w:start w:val="1"/>
      <w:numFmt w:val="lowerRoman"/>
      <w:lvlText w:val="%9."/>
      <w:lvlJc w:val="right"/>
      <w:pPr>
        <w:ind w:left="7408" w:hanging="180"/>
      </w:pPr>
    </w:lvl>
  </w:abstractNum>
  <w:abstractNum w:abstractNumId="12">
    <w:nsid w:val="74A24A9E"/>
    <w:multiLevelType w:val="multilevel"/>
    <w:tmpl w:val="8B863ED8"/>
    <w:lvl w:ilvl="0">
      <w:numFmt w:val="bullet"/>
      <w:lvlText w:val="-"/>
      <w:lvlJc w:val="left"/>
      <w:pPr>
        <w:ind w:left="1288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200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8" w:hanging="360"/>
      </w:pPr>
      <w:rPr>
        <w:rFonts w:ascii="Wingdings" w:hAnsi="Wingdings"/>
      </w:rPr>
    </w:lvl>
  </w:abstractNum>
  <w:abstractNum w:abstractNumId="13">
    <w:nsid w:val="767C50F1"/>
    <w:multiLevelType w:val="hybridMultilevel"/>
    <w:tmpl w:val="0060AC8C"/>
    <w:lvl w:ilvl="0" w:tplc="0402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6A"/>
    <w:rsid w:val="00000FF8"/>
    <w:rsid w:val="00036A3D"/>
    <w:rsid w:val="000B799F"/>
    <w:rsid w:val="000F35A8"/>
    <w:rsid w:val="00135EF4"/>
    <w:rsid w:val="0016486A"/>
    <w:rsid w:val="00171E70"/>
    <w:rsid w:val="001B5805"/>
    <w:rsid w:val="0023596E"/>
    <w:rsid w:val="002D1B9C"/>
    <w:rsid w:val="002F14FC"/>
    <w:rsid w:val="00317B9C"/>
    <w:rsid w:val="00353248"/>
    <w:rsid w:val="003675E2"/>
    <w:rsid w:val="0038176A"/>
    <w:rsid w:val="0038238D"/>
    <w:rsid w:val="003A41B6"/>
    <w:rsid w:val="003F2C0B"/>
    <w:rsid w:val="0041177A"/>
    <w:rsid w:val="00416337"/>
    <w:rsid w:val="00480156"/>
    <w:rsid w:val="004A7F55"/>
    <w:rsid w:val="004E2289"/>
    <w:rsid w:val="005717A4"/>
    <w:rsid w:val="0057688A"/>
    <w:rsid w:val="00595475"/>
    <w:rsid w:val="005E571F"/>
    <w:rsid w:val="00602020"/>
    <w:rsid w:val="0061562B"/>
    <w:rsid w:val="00636085"/>
    <w:rsid w:val="00662083"/>
    <w:rsid w:val="00665CF1"/>
    <w:rsid w:val="00682D21"/>
    <w:rsid w:val="006B4C68"/>
    <w:rsid w:val="006C6FC7"/>
    <w:rsid w:val="007055F8"/>
    <w:rsid w:val="007548DF"/>
    <w:rsid w:val="007961E4"/>
    <w:rsid w:val="007E43F8"/>
    <w:rsid w:val="0083659E"/>
    <w:rsid w:val="00891AD9"/>
    <w:rsid w:val="008A2D0B"/>
    <w:rsid w:val="008D032E"/>
    <w:rsid w:val="008D36F3"/>
    <w:rsid w:val="00950FEE"/>
    <w:rsid w:val="009B187E"/>
    <w:rsid w:val="009F075A"/>
    <w:rsid w:val="00A252C6"/>
    <w:rsid w:val="00AA0DDE"/>
    <w:rsid w:val="00AA1AE6"/>
    <w:rsid w:val="00AE3F81"/>
    <w:rsid w:val="00B212AB"/>
    <w:rsid w:val="00B34CB6"/>
    <w:rsid w:val="00B45383"/>
    <w:rsid w:val="00B516D7"/>
    <w:rsid w:val="00B7583E"/>
    <w:rsid w:val="00C23912"/>
    <w:rsid w:val="00C34D7A"/>
    <w:rsid w:val="00C356BB"/>
    <w:rsid w:val="00C7011B"/>
    <w:rsid w:val="00CC24F9"/>
    <w:rsid w:val="00CC29A1"/>
    <w:rsid w:val="00D21D4F"/>
    <w:rsid w:val="00D757B1"/>
    <w:rsid w:val="00DD6DCF"/>
    <w:rsid w:val="00DF5D0D"/>
    <w:rsid w:val="00E06E01"/>
    <w:rsid w:val="00E22E3C"/>
    <w:rsid w:val="00E257B9"/>
    <w:rsid w:val="00F10C98"/>
    <w:rsid w:val="00FA73C1"/>
    <w:rsid w:val="00FD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7A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6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86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16486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Заглавие Знак"/>
    <w:basedOn w:val="a0"/>
    <w:link w:val="a4"/>
    <w:rsid w:val="0016486A"/>
    <w:rPr>
      <w:rFonts w:ascii="Times New Roman" w:eastAsia="Times New Roman" w:hAnsi="Times New Roman" w:cs="Times New Roman"/>
      <w:sz w:val="4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D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D6DC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D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D6DC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416337"/>
    <w:pPr>
      <w:ind w:left="720"/>
      <w:contextualSpacing/>
    </w:pPr>
  </w:style>
  <w:style w:type="paragraph" w:customStyle="1" w:styleId="1">
    <w:name w:val="Списък на абзаци1"/>
    <w:basedOn w:val="a"/>
    <w:rsid w:val="00171E70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">
    <w:name w:val="Нормален1"/>
    <w:rsid w:val="001B580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11">
    <w:name w:val="Шрифт на абзаца по подразбиране1"/>
    <w:rsid w:val="00AA1AE6"/>
  </w:style>
  <w:style w:type="paragraph" w:customStyle="1" w:styleId="Default">
    <w:name w:val="Default"/>
    <w:rsid w:val="00B758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C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C6FC7"/>
    <w:rPr>
      <w:rFonts w:ascii="Segoe UI" w:eastAsiaTheme="minorEastAsia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6A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86A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16486A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a5">
    <w:name w:val="Заглавие Знак"/>
    <w:basedOn w:val="a0"/>
    <w:link w:val="a4"/>
    <w:rsid w:val="0016486A"/>
    <w:rPr>
      <w:rFonts w:ascii="Times New Roman" w:eastAsia="Times New Roman" w:hAnsi="Times New Roman" w:cs="Times New Roman"/>
      <w:sz w:val="44"/>
      <w:szCs w:val="24"/>
      <w:lang w:eastAsia="bg-BG"/>
    </w:rPr>
  </w:style>
  <w:style w:type="paragraph" w:styleId="a6">
    <w:name w:val="header"/>
    <w:basedOn w:val="a"/>
    <w:link w:val="a7"/>
    <w:uiPriority w:val="99"/>
    <w:unhideWhenUsed/>
    <w:rsid w:val="00D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D6DCF"/>
    <w:rPr>
      <w:rFonts w:eastAsiaTheme="minorEastAsia"/>
      <w:lang w:eastAsia="bg-BG"/>
    </w:rPr>
  </w:style>
  <w:style w:type="paragraph" w:styleId="a8">
    <w:name w:val="footer"/>
    <w:basedOn w:val="a"/>
    <w:link w:val="a9"/>
    <w:uiPriority w:val="99"/>
    <w:unhideWhenUsed/>
    <w:rsid w:val="00DD6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D6DCF"/>
    <w:rPr>
      <w:rFonts w:eastAsiaTheme="minorEastAsia"/>
      <w:lang w:eastAsia="bg-BG"/>
    </w:rPr>
  </w:style>
  <w:style w:type="paragraph" w:styleId="aa">
    <w:name w:val="List Paragraph"/>
    <w:basedOn w:val="a"/>
    <w:uiPriority w:val="34"/>
    <w:qFormat/>
    <w:rsid w:val="00416337"/>
    <w:pPr>
      <w:ind w:left="720"/>
      <w:contextualSpacing/>
    </w:pPr>
  </w:style>
  <w:style w:type="paragraph" w:customStyle="1" w:styleId="1">
    <w:name w:val="Списък на абзаци1"/>
    <w:basedOn w:val="a"/>
    <w:rsid w:val="00171E70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eastAsia="en-US"/>
    </w:rPr>
  </w:style>
  <w:style w:type="paragraph" w:customStyle="1" w:styleId="10">
    <w:name w:val="Нормален1"/>
    <w:rsid w:val="001B580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11">
    <w:name w:val="Шрифт на абзаца по подразбиране1"/>
    <w:rsid w:val="00AA1AE6"/>
  </w:style>
  <w:style w:type="paragraph" w:customStyle="1" w:styleId="Default">
    <w:name w:val="Default"/>
    <w:rsid w:val="00B758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C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C6FC7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it-velingrad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1428</Words>
  <Characters>8144</Characters>
  <Application>Microsoft Office Word</Application>
  <DocSecurity>0</DocSecurity>
  <Lines>67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user-176</dc:creator>
  <cp:lastModifiedBy>user</cp:lastModifiedBy>
  <cp:revision>2</cp:revision>
  <cp:lastPrinted>2020-01-13T14:07:00Z</cp:lastPrinted>
  <dcterms:created xsi:type="dcterms:W3CDTF">2020-01-24T10:47:00Z</dcterms:created>
  <dcterms:modified xsi:type="dcterms:W3CDTF">2020-01-24T10:47:00Z</dcterms:modified>
</cp:coreProperties>
</file>