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A0012" w14:textId="40739CBC" w:rsidR="004F17A1" w:rsidRPr="004F17A1" w:rsidRDefault="004F17A1" w:rsidP="004F17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50505"/>
          <w:sz w:val="36"/>
          <w:szCs w:val="36"/>
          <w:lang w:eastAsia="bg-BG"/>
        </w:rPr>
      </w:pPr>
      <w:r w:rsidRPr="004F17A1">
        <w:rPr>
          <w:rFonts w:ascii="Calibri" w:eastAsia="Times New Roman" w:hAnsi="Calibri" w:cs="Calibri"/>
          <w:color w:val="050505"/>
          <w:sz w:val="36"/>
          <w:szCs w:val="36"/>
          <w:lang w:eastAsia="bg-BG"/>
        </w:rPr>
        <w:t>Световният</w:t>
      </w:r>
      <w:r w:rsidRPr="004F17A1">
        <w:rPr>
          <w:rFonts w:ascii="Segoe UI Historic" w:eastAsia="Times New Roman" w:hAnsi="Segoe UI Historic" w:cs="Segoe UI Historic"/>
          <w:color w:val="050505"/>
          <w:sz w:val="36"/>
          <w:szCs w:val="36"/>
          <w:lang w:eastAsia="bg-BG"/>
        </w:rPr>
        <w:t xml:space="preserve"> </w:t>
      </w:r>
      <w:r w:rsidRPr="004F17A1">
        <w:rPr>
          <w:rFonts w:ascii="Calibri" w:eastAsia="Times New Roman" w:hAnsi="Calibri" w:cs="Calibri"/>
          <w:color w:val="050505"/>
          <w:sz w:val="36"/>
          <w:szCs w:val="36"/>
          <w:lang w:eastAsia="bg-BG"/>
        </w:rPr>
        <w:t>ден</w:t>
      </w:r>
      <w:r w:rsidRPr="004F17A1">
        <w:rPr>
          <w:rFonts w:ascii="Segoe UI Historic" w:eastAsia="Times New Roman" w:hAnsi="Segoe UI Historic" w:cs="Segoe UI Historic"/>
          <w:color w:val="050505"/>
          <w:sz w:val="36"/>
          <w:szCs w:val="36"/>
          <w:lang w:eastAsia="bg-BG"/>
        </w:rPr>
        <w:t xml:space="preserve"> </w:t>
      </w:r>
      <w:r w:rsidRPr="004F17A1">
        <w:rPr>
          <w:rFonts w:ascii="Calibri" w:eastAsia="Times New Roman" w:hAnsi="Calibri" w:cs="Calibri"/>
          <w:color w:val="050505"/>
          <w:sz w:val="36"/>
          <w:szCs w:val="36"/>
          <w:lang w:eastAsia="bg-BG"/>
        </w:rPr>
        <w:t>на</w:t>
      </w:r>
      <w:r w:rsidRPr="004F17A1">
        <w:rPr>
          <w:rFonts w:ascii="Segoe UI Historic" w:eastAsia="Times New Roman" w:hAnsi="Segoe UI Historic" w:cs="Segoe UI Historic"/>
          <w:color w:val="050505"/>
          <w:sz w:val="36"/>
          <w:szCs w:val="36"/>
          <w:lang w:eastAsia="bg-BG"/>
        </w:rPr>
        <w:t xml:space="preserve"> </w:t>
      </w:r>
      <w:r w:rsidRPr="004F17A1">
        <w:rPr>
          <w:rFonts w:ascii="Calibri" w:eastAsia="Times New Roman" w:hAnsi="Calibri" w:cs="Calibri"/>
          <w:color w:val="050505"/>
          <w:sz w:val="36"/>
          <w:szCs w:val="36"/>
          <w:lang w:eastAsia="bg-BG"/>
        </w:rPr>
        <w:t>туризма</w:t>
      </w:r>
    </w:p>
    <w:p w14:paraId="2E50AE77" w14:textId="77777777" w:rsidR="004F17A1" w:rsidRDefault="004F17A1" w:rsidP="004F17A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50505"/>
          <w:sz w:val="23"/>
          <w:szCs w:val="23"/>
          <w:lang w:eastAsia="bg-BG"/>
        </w:rPr>
      </w:pPr>
    </w:p>
    <w:p w14:paraId="30EBADB1" w14:textId="0DE0903C" w:rsidR="004F17A1" w:rsidRPr="004F17A1" w:rsidRDefault="004F17A1" w:rsidP="004F17A1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50505"/>
          <w:sz w:val="24"/>
          <w:szCs w:val="24"/>
          <w:lang w:eastAsia="bg-BG"/>
        </w:rPr>
      </w:pPr>
      <w:r w:rsidRPr="004F17A1">
        <w:rPr>
          <w:rFonts w:eastAsia="Times New Roman" w:cstheme="minorHAnsi"/>
          <w:color w:val="050505"/>
          <w:sz w:val="24"/>
          <w:szCs w:val="24"/>
          <w:lang w:eastAsia="bg-BG"/>
        </w:rPr>
        <w:t xml:space="preserve">На 27.09. вече 37 години се отбелязва Световният ден на туризма. </w:t>
      </w:r>
      <w:proofErr w:type="spellStart"/>
      <w:r w:rsidRPr="004F17A1">
        <w:rPr>
          <w:rFonts w:eastAsia="Times New Roman" w:cstheme="minorHAnsi"/>
          <w:color w:val="050505"/>
          <w:sz w:val="24"/>
          <w:szCs w:val="24"/>
          <w:lang w:eastAsia="bg-BG"/>
        </w:rPr>
        <w:t>ПГИТ,,Алеко</w:t>
      </w:r>
      <w:proofErr w:type="spellEnd"/>
      <w:r w:rsidRPr="004F17A1">
        <w:rPr>
          <w:rFonts w:eastAsia="Times New Roman" w:cstheme="minorHAnsi"/>
          <w:color w:val="050505"/>
          <w:sz w:val="24"/>
          <w:szCs w:val="24"/>
          <w:lang w:eastAsia="bg-BG"/>
        </w:rPr>
        <w:t xml:space="preserve"> Константинов“ традиционно инициира различни дейности на този ден. И тази година въпреки сложната ситуация ние организирахме вълнуващо събитие. Поводът, който ни събра може да бъде изразен с една дума – туризъм – с неговите най – вълнуващи страни, които учители и ученици от професионално – училищната общност по туризъм и хранене представиха.</w:t>
      </w:r>
    </w:p>
    <w:p w14:paraId="5C732788" w14:textId="77777777" w:rsidR="004F17A1" w:rsidRPr="004F17A1" w:rsidRDefault="004F17A1" w:rsidP="004F17A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bg-BG"/>
        </w:rPr>
      </w:pPr>
      <w:r w:rsidRPr="004F17A1">
        <w:rPr>
          <w:rFonts w:eastAsia="Times New Roman" w:cstheme="minorHAnsi"/>
          <w:color w:val="050505"/>
          <w:sz w:val="24"/>
          <w:szCs w:val="24"/>
          <w:lang w:eastAsia="bg-BG"/>
        </w:rPr>
        <w:t xml:space="preserve">Скъпи гости ни бяха г-жа Цвета Спасова – представител на Община Велинград, г-жа Снежана Велева – директор на Исторически музей и галерия Велинград, г-н Георги Куманов – уредник в музея, проф. Диана Гергова – археолог, г-жа Диана </w:t>
      </w:r>
      <w:proofErr w:type="spellStart"/>
      <w:r w:rsidRPr="004F17A1">
        <w:rPr>
          <w:rFonts w:eastAsia="Times New Roman" w:cstheme="minorHAnsi"/>
          <w:color w:val="050505"/>
          <w:sz w:val="24"/>
          <w:szCs w:val="24"/>
          <w:lang w:eastAsia="bg-BG"/>
        </w:rPr>
        <w:t>Късметска</w:t>
      </w:r>
      <w:proofErr w:type="spellEnd"/>
      <w:r w:rsidRPr="004F17A1">
        <w:rPr>
          <w:rFonts w:eastAsia="Times New Roman" w:cstheme="minorHAnsi"/>
          <w:color w:val="050505"/>
          <w:sz w:val="24"/>
          <w:szCs w:val="24"/>
          <w:lang w:eastAsia="bg-BG"/>
        </w:rPr>
        <w:t xml:space="preserve"> – председател на </w:t>
      </w:r>
      <w:proofErr w:type="spellStart"/>
      <w:r w:rsidRPr="004F17A1">
        <w:rPr>
          <w:rFonts w:eastAsia="Times New Roman" w:cstheme="minorHAnsi"/>
          <w:color w:val="050505"/>
          <w:sz w:val="24"/>
          <w:szCs w:val="24"/>
          <w:lang w:eastAsia="bg-BG"/>
        </w:rPr>
        <w:t>фондация,,По</w:t>
      </w:r>
      <w:proofErr w:type="spellEnd"/>
      <w:r w:rsidRPr="004F17A1">
        <w:rPr>
          <w:rFonts w:eastAsia="Times New Roman" w:cstheme="minorHAnsi"/>
          <w:color w:val="050505"/>
          <w:sz w:val="24"/>
          <w:szCs w:val="24"/>
          <w:lang w:eastAsia="bg-BG"/>
        </w:rPr>
        <w:t xml:space="preserve"> пътя на траките“, доброволци по програма Еразъм+, г-жа Цвета Андонова – представител на СХР Велинград и Западни Родопи.</w:t>
      </w:r>
    </w:p>
    <w:p w14:paraId="48C06A24" w14:textId="77777777" w:rsidR="004F17A1" w:rsidRPr="004F17A1" w:rsidRDefault="004F17A1" w:rsidP="004F17A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bg-BG"/>
        </w:rPr>
      </w:pPr>
      <w:r w:rsidRPr="004F17A1">
        <w:rPr>
          <w:rFonts w:eastAsia="Times New Roman" w:cstheme="minorHAnsi"/>
          <w:color w:val="050505"/>
          <w:sz w:val="24"/>
          <w:szCs w:val="24"/>
          <w:lang w:eastAsia="bg-BG"/>
        </w:rPr>
        <w:t xml:space="preserve">Мероприятието започна с представянето на Ивайло </w:t>
      </w:r>
      <w:proofErr w:type="spellStart"/>
      <w:r w:rsidRPr="004F17A1">
        <w:rPr>
          <w:rFonts w:eastAsia="Times New Roman" w:cstheme="minorHAnsi"/>
          <w:color w:val="050505"/>
          <w:sz w:val="24"/>
          <w:szCs w:val="24"/>
          <w:lang w:eastAsia="bg-BG"/>
        </w:rPr>
        <w:t>Велибашев</w:t>
      </w:r>
      <w:proofErr w:type="spellEnd"/>
      <w:r w:rsidRPr="004F17A1">
        <w:rPr>
          <w:rFonts w:eastAsia="Times New Roman" w:cstheme="minorHAnsi"/>
          <w:color w:val="050505"/>
          <w:sz w:val="24"/>
          <w:szCs w:val="24"/>
          <w:lang w:eastAsia="bg-BG"/>
        </w:rPr>
        <w:t xml:space="preserve"> – човекът, изкачил най-високия връх в Алпите – Монблан и развял знаме в чест на 70-годишнината на Велинград. Той е бивш възпитаник на гимназията, кулинар по професия, непокорен по дух, любител на историята, ентусиаст пътешественик. Той показа на ученици и гости кадри от различни моменти, свързани с подготовката и изкачването и красиви гледки от върховете. Разказа още за вътрешната си мотивация, изборите, които прави човек, трудностите, които не трябва да го отказват от това, което е избрал да следва. Новото предизвикателство пред него е най – високият връх в Южна Америка, връх Аконкагуа – 6962. Една от изненадите беше присъствието на неговата класна - г-жа Любка Попова, която изрази гордостта си от това, което е постигнал Ивайло и му пожела още много изкачени върхове.</w:t>
      </w:r>
    </w:p>
    <w:p w14:paraId="18B4C9D6" w14:textId="77777777" w:rsidR="004F17A1" w:rsidRPr="004F17A1" w:rsidRDefault="004F17A1" w:rsidP="004F17A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bg-BG"/>
        </w:rPr>
      </w:pPr>
      <w:r w:rsidRPr="004F17A1">
        <w:rPr>
          <w:rFonts w:eastAsia="Times New Roman" w:cstheme="minorHAnsi"/>
          <w:color w:val="050505"/>
          <w:sz w:val="24"/>
          <w:szCs w:val="24"/>
          <w:lang w:eastAsia="bg-BG"/>
        </w:rPr>
        <w:t>Срещата продължи с разговор за туризма, който играе ключова роля за насърчаване на социалното общуване и ни кара да съхраняваме и пазим националното и световното наследство.</w:t>
      </w:r>
    </w:p>
    <w:p w14:paraId="6AAFD9A7" w14:textId="77777777" w:rsidR="004F17A1" w:rsidRPr="004F17A1" w:rsidRDefault="004F17A1" w:rsidP="004F17A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bg-BG"/>
        </w:rPr>
      </w:pPr>
      <w:r w:rsidRPr="004F17A1">
        <w:rPr>
          <w:rFonts w:eastAsia="Times New Roman" w:cstheme="minorHAnsi"/>
          <w:color w:val="050505"/>
          <w:sz w:val="24"/>
          <w:szCs w:val="24"/>
          <w:lang w:eastAsia="bg-BG"/>
        </w:rPr>
        <w:t>Сътрудничеството на България със Световната организация по туризъм подпомага за провеждането на държавни политики за устойчиво развитие на туризма, за следване на световните тенденции в този процес и представянето на България като атрактивна целогодишна туристическа дестинация.</w:t>
      </w:r>
    </w:p>
    <w:p w14:paraId="773DBD5F" w14:textId="77777777" w:rsidR="004F17A1" w:rsidRPr="004F17A1" w:rsidRDefault="004F17A1" w:rsidP="004F17A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bg-BG"/>
        </w:rPr>
      </w:pPr>
      <w:r w:rsidRPr="004F17A1">
        <w:rPr>
          <w:rFonts w:eastAsia="Times New Roman" w:cstheme="minorHAnsi"/>
          <w:color w:val="050505"/>
          <w:sz w:val="24"/>
          <w:szCs w:val="24"/>
          <w:lang w:eastAsia="bg-BG"/>
        </w:rPr>
        <w:t xml:space="preserve">Спа столицата на Балканите Велинград е именно такава. За да се развива и да привлича все повече туристи се нуждае от добре подготвени специалисти, обучени от професионалисти в реална работна среда. Такава е и идеята на </w:t>
      </w:r>
      <w:proofErr w:type="spellStart"/>
      <w:r w:rsidRPr="004F17A1">
        <w:rPr>
          <w:rFonts w:eastAsia="Times New Roman" w:cstheme="minorHAnsi"/>
          <w:color w:val="050505"/>
          <w:sz w:val="24"/>
          <w:szCs w:val="24"/>
          <w:lang w:eastAsia="bg-BG"/>
        </w:rPr>
        <w:t>дуалната</w:t>
      </w:r>
      <w:proofErr w:type="spellEnd"/>
      <w:r w:rsidRPr="004F17A1">
        <w:rPr>
          <w:rFonts w:eastAsia="Times New Roman" w:cstheme="minorHAnsi"/>
          <w:color w:val="050505"/>
          <w:sz w:val="24"/>
          <w:szCs w:val="24"/>
          <w:lang w:eastAsia="bg-BG"/>
        </w:rPr>
        <w:t xml:space="preserve"> система на обучение, която от две години въвеждаме в нашата гимназия. Училището е единствено по рода си в региона, подготвящо кадри за туризма. Директорът на гимназията г-жа Любка Байлова разказа за новите ни опитности в тази насока, за амбициите на екипа и възможностите, които стоят пред училището. През годините винаги сме работили и продължаваме да търсим начини и съмишленици и да допринасяме за развитието на туризма в региона. Един от нашите проекти ,,Опознавам и представям своя роден край“, който работихме заедно с Исторически музей, можем да продължим и днес. В това ни увериха и представителите на културната институция. Особено задоволство изрази проф. Гергова от интереса и желанието на младите хора, като ги призова да опознават и популяризират културните ценности на Велинград. Г-жа </w:t>
      </w:r>
      <w:proofErr w:type="spellStart"/>
      <w:r w:rsidRPr="004F17A1">
        <w:rPr>
          <w:rFonts w:eastAsia="Times New Roman" w:cstheme="minorHAnsi"/>
          <w:color w:val="050505"/>
          <w:sz w:val="24"/>
          <w:szCs w:val="24"/>
          <w:lang w:eastAsia="bg-BG"/>
        </w:rPr>
        <w:t>Късметска</w:t>
      </w:r>
      <w:proofErr w:type="spellEnd"/>
      <w:r w:rsidRPr="004F17A1">
        <w:rPr>
          <w:rFonts w:eastAsia="Times New Roman" w:cstheme="minorHAnsi"/>
          <w:color w:val="050505"/>
          <w:sz w:val="24"/>
          <w:szCs w:val="24"/>
          <w:lang w:eastAsia="bg-BG"/>
        </w:rPr>
        <w:t xml:space="preserve"> също се присъедини към тези думи и добави, че вече са планирани съвместни дейности с ученици и учители от ПГИТ.</w:t>
      </w:r>
    </w:p>
    <w:p w14:paraId="1696E052" w14:textId="77777777" w:rsidR="004F17A1" w:rsidRPr="004F17A1" w:rsidRDefault="004F17A1" w:rsidP="004F17A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bg-BG"/>
        </w:rPr>
      </w:pPr>
      <w:r w:rsidRPr="004F17A1">
        <w:rPr>
          <w:rFonts w:eastAsia="Times New Roman" w:cstheme="minorHAnsi"/>
          <w:color w:val="050505"/>
          <w:sz w:val="24"/>
          <w:szCs w:val="24"/>
          <w:lang w:eastAsia="bg-BG"/>
        </w:rPr>
        <w:t>Всички имаха възможност да опитат от кулинарните специалитети на сръчните млади кулинари.</w:t>
      </w:r>
    </w:p>
    <w:p w14:paraId="3528788A" w14:textId="73CBB055" w:rsidR="004F17A1" w:rsidRDefault="004F17A1" w:rsidP="004F17A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bg-BG"/>
        </w:rPr>
      </w:pPr>
      <w:r w:rsidRPr="004F17A1">
        <w:rPr>
          <w:rFonts w:eastAsia="Times New Roman" w:cstheme="minorHAnsi"/>
          <w:color w:val="050505"/>
          <w:sz w:val="24"/>
          <w:szCs w:val="24"/>
          <w:lang w:eastAsia="bg-BG"/>
        </w:rPr>
        <w:lastRenderedPageBreak/>
        <w:t>На една от снимките на Ивайло са неговите думи: Велинград изкачва върхове. Пожелаваме си да са още много и ние да сме някъде там по пътя на големия успех на града ни като най – желана туристическа дестинация.</w:t>
      </w:r>
    </w:p>
    <w:p w14:paraId="6838A4D6" w14:textId="77777777" w:rsidR="004F17A1" w:rsidRPr="004F17A1" w:rsidRDefault="004F17A1" w:rsidP="004F17A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bg-BG"/>
        </w:rPr>
      </w:pPr>
    </w:p>
    <w:p w14:paraId="2F9CFFE8" w14:textId="62E80992" w:rsidR="00EB001F" w:rsidRDefault="004F17A1" w:rsidP="004F17A1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71F2875C" wp14:editId="2EF2EA22">
            <wp:extent cx="2157472" cy="287655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79" cy="288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3C4BDDD0" wp14:editId="4589578B">
            <wp:extent cx="3130694" cy="2348193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11" cy="235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A1A78" w14:textId="7148F648" w:rsidR="004F17A1" w:rsidRDefault="004F17A1" w:rsidP="004F17A1">
      <w:pPr>
        <w:jc w:val="center"/>
      </w:pPr>
    </w:p>
    <w:p w14:paraId="7B6A0514" w14:textId="1631307C" w:rsidR="004F17A1" w:rsidRDefault="004F17A1" w:rsidP="004F17A1">
      <w:r>
        <w:rPr>
          <w:noProof/>
        </w:rPr>
        <w:drawing>
          <wp:inline distT="0" distB="0" distL="0" distR="0" wp14:anchorId="2C304D03" wp14:editId="44F0BB67">
            <wp:extent cx="2755696" cy="2066925"/>
            <wp:effectExtent l="0" t="0" r="6985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827" cy="207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781DD49E" wp14:editId="0DD8265F">
            <wp:extent cx="3027927" cy="2017395"/>
            <wp:effectExtent l="0" t="0" r="1270" b="1905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623" cy="202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9D601" w14:textId="392B2016" w:rsidR="004F17A1" w:rsidRDefault="004F17A1" w:rsidP="004F17A1">
      <w:pPr>
        <w:jc w:val="center"/>
      </w:pPr>
    </w:p>
    <w:p w14:paraId="2057DA7C" w14:textId="67221A06" w:rsidR="004F17A1" w:rsidRPr="004F17A1" w:rsidRDefault="004F17A1" w:rsidP="004F17A1">
      <w:r>
        <w:rPr>
          <w:noProof/>
        </w:rPr>
        <w:drawing>
          <wp:inline distT="0" distB="0" distL="0" distR="0" wp14:anchorId="792E6640" wp14:editId="710A399D">
            <wp:extent cx="2984281" cy="2238375"/>
            <wp:effectExtent l="0" t="0" r="6985" b="0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791" cy="2243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3FD526D0" wp14:editId="2CB2EC5B">
            <wp:extent cx="2142708" cy="2542540"/>
            <wp:effectExtent l="0" t="0" r="0" b="0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082" cy="255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17A1" w:rsidRPr="004F17A1" w:rsidSect="004F17A1">
      <w:pgSz w:w="11906" w:h="16838" w:code="9"/>
      <w:pgMar w:top="1418" w:right="1133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7A1"/>
    <w:rsid w:val="004F17A1"/>
    <w:rsid w:val="0093611C"/>
    <w:rsid w:val="00EB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4CF7C"/>
  <w15:chartTrackingRefBased/>
  <w15:docId w15:val="{2821BF0D-FF31-408E-A9E3-70CA6879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7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2020-11-15T08:53:00Z</dcterms:created>
  <dcterms:modified xsi:type="dcterms:W3CDTF">2020-11-15T09:04:00Z</dcterms:modified>
</cp:coreProperties>
</file>